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46D0" w14:textId="3FE0E9DD" w:rsidR="001A6771" w:rsidRPr="00674632" w:rsidRDefault="001A6771" w:rsidP="001A6771">
      <w:pPr>
        <w:snapToGrid w:val="0"/>
        <w:spacing w:line="225" w:lineRule="exact"/>
        <w:ind w:right="468"/>
        <w:rPr>
          <w:rFonts w:hAnsi="ＭＳ 明朝"/>
          <w:spacing w:val="0"/>
          <w:kern w:val="2"/>
          <w:lang w:eastAsia="zh-CN"/>
        </w:rPr>
      </w:pPr>
      <w:r w:rsidRPr="00674632">
        <w:rPr>
          <w:rFonts w:hAnsi="ＭＳ 明朝" w:hint="eastAsia"/>
          <w:spacing w:val="0"/>
          <w:kern w:val="2"/>
          <w:lang w:eastAsia="zh-CN"/>
        </w:rPr>
        <w:t>（様式</w:t>
      </w:r>
      <w:r w:rsidR="0039350F" w:rsidRPr="00674632">
        <w:rPr>
          <w:rFonts w:hAnsi="ＭＳ 明朝" w:hint="eastAsia"/>
          <w:spacing w:val="0"/>
          <w:kern w:val="2"/>
          <w:lang w:eastAsia="zh-CN"/>
        </w:rPr>
        <w:t>３</w:t>
      </w:r>
      <w:r w:rsidRPr="00674632">
        <w:rPr>
          <w:rFonts w:hAnsi="ＭＳ 明朝" w:hint="eastAsia"/>
          <w:spacing w:val="0"/>
          <w:kern w:val="2"/>
          <w:lang w:eastAsia="zh-CN"/>
        </w:rPr>
        <w:t>）</w:t>
      </w:r>
    </w:p>
    <w:p w14:paraId="66716769" w14:textId="77777777" w:rsidR="001A6771" w:rsidRPr="00674632" w:rsidRDefault="001A6771" w:rsidP="001A6771">
      <w:pPr>
        <w:snapToGrid w:val="0"/>
        <w:spacing w:line="225" w:lineRule="exact"/>
        <w:jc w:val="right"/>
        <w:rPr>
          <w:rFonts w:hAnsi="ＭＳ 明朝"/>
          <w:spacing w:val="0"/>
          <w:kern w:val="2"/>
          <w:lang w:eastAsia="zh-CN"/>
        </w:rPr>
      </w:pPr>
      <w:r w:rsidRPr="00674632">
        <w:rPr>
          <w:rFonts w:hAnsi="ＭＳ 明朝" w:hint="eastAsia"/>
          <w:spacing w:val="0"/>
          <w:kern w:val="2"/>
          <w:lang w:eastAsia="zh-CN"/>
        </w:rPr>
        <w:t xml:space="preserve">　　　　　　　　　　　　　　　　　　　　　　　　　　　　　　　　　　　第　　　号</w:t>
      </w:r>
    </w:p>
    <w:p w14:paraId="27991CC9" w14:textId="77777777" w:rsidR="001A6771" w:rsidRPr="00674632" w:rsidRDefault="001A6771" w:rsidP="001A6771">
      <w:pPr>
        <w:snapToGrid w:val="0"/>
        <w:spacing w:line="225" w:lineRule="exact"/>
        <w:jc w:val="right"/>
        <w:rPr>
          <w:rFonts w:hAnsi="ＭＳ 明朝"/>
          <w:spacing w:val="0"/>
          <w:kern w:val="2"/>
          <w:lang w:eastAsia="zh-CN"/>
        </w:rPr>
      </w:pPr>
      <w:r w:rsidRPr="00674632">
        <w:rPr>
          <w:rFonts w:hAnsi="ＭＳ 明朝" w:hint="eastAsia"/>
          <w:spacing w:val="0"/>
          <w:kern w:val="2"/>
          <w:lang w:eastAsia="zh-CN"/>
        </w:rPr>
        <w:t xml:space="preserve">　　　　　　　　　　　　　　　　　　　　　　　　　　　　　　　　令和　年　月　日</w:t>
      </w:r>
    </w:p>
    <w:p w14:paraId="37F2053D" w14:textId="77777777" w:rsidR="001A6771" w:rsidRPr="00674632" w:rsidRDefault="001A6771" w:rsidP="001A6771">
      <w:pPr>
        <w:snapToGrid w:val="0"/>
        <w:spacing w:line="240" w:lineRule="auto"/>
        <w:ind w:right="471"/>
        <w:jc w:val="left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5ABFD42B" w14:textId="77777777" w:rsidR="001A6771" w:rsidRPr="00674632" w:rsidRDefault="001A6771" w:rsidP="005913F5">
      <w:pPr>
        <w:snapToGrid w:val="0"/>
        <w:spacing w:line="240" w:lineRule="auto"/>
        <w:jc w:val="center"/>
        <w:rPr>
          <w:rFonts w:hAnsi="ＭＳ 明朝"/>
          <w:spacing w:val="0"/>
          <w:kern w:val="2"/>
          <w:sz w:val="24"/>
          <w:szCs w:val="24"/>
          <w:lang w:eastAsia="zh-CN"/>
        </w:rPr>
      </w:pPr>
      <w:r w:rsidRPr="00674632">
        <w:rPr>
          <w:rFonts w:hAnsi="ＭＳ 明朝" w:hint="eastAsia"/>
          <w:spacing w:val="0"/>
          <w:kern w:val="2"/>
          <w:sz w:val="24"/>
          <w:szCs w:val="24"/>
          <w:lang w:eastAsia="zh-CN"/>
        </w:rPr>
        <w:t>令和８年度県民芸術劇場（学校公演）実施報告書</w:t>
      </w:r>
    </w:p>
    <w:p w14:paraId="0C3B5BC0" w14:textId="77777777" w:rsidR="001A6771" w:rsidRPr="00674632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5C3B9E54" w14:textId="77777777" w:rsidR="001A6771" w:rsidRPr="00674632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7635E497" w14:textId="4A57FD6D" w:rsidR="001A6771" w:rsidRPr="00674632" w:rsidRDefault="001A6771" w:rsidP="008F61CB">
      <w:pPr>
        <w:snapToGrid w:val="0"/>
        <w:spacing w:line="240" w:lineRule="auto"/>
        <w:ind w:firstLineChars="100" w:firstLine="242"/>
        <w:rPr>
          <w:rFonts w:hAnsi="ＭＳ 明朝"/>
          <w:spacing w:val="0"/>
          <w:kern w:val="2"/>
          <w:sz w:val="24"/>
          <w:szCs w:val="24"/>
          <w:lang w:eastAsia="zh-CN"/>
        </w:rPr>
      </w:pPr>
      <w:r w:rsidRPr="00674632">
        <w:rPr>
          <w:rFonts w:hAnsi="ＭＳ 明朝" w:hint="eastAsia"/>
          <w:spacing w:val="0"/>
          <w:kern w:val="2"/>
          <w:sz w:val="24"/>
          <w:szCs w:val="24"/>
          <w:lang w:eastAsia="zh-CN"/>
        </w:rPr>
        <w:t xml:space="preserve">公益財団法人 </w:t>
      </w:r>
      <w:r w:rsidR="00916670" w:rsidRPr="00916670">
        <w:rPr>
          <w:rFonts w:hAnsi="ＭＳ 明朝" w:hint="eastAsia"/>
          <w:spacing w:val="0"/>
          <w:kern w:val="2"/>
          <w:sz w:val="24"/>
          <w:szCs w:val="24"/>
          <w:lang w:eastAsia="zh-CN"/>
        </w:rPr>
        <w:t>兵庫県芸術文化協会 業務執行理事兼本部事務局長</w:t>
      </w:r>
      <w:r w:rsidRPr="00674632">
        <w:rPr>
          <w:rFonts w:hAnsi="ＭＳ 明朝" w:hint="eastAsia"/>
          <w:spacing w:val="0"/>
          <w:kern w:val="2"/>
          <w:sz w:val="24"/>
          <w:szCs w:val="24"/>
          <w:lang w:eastAsia="zh-CN"/>
        </w:rPr>
        <w:t xml:space="preserve">　様</w:t>
      </w:r>
    </w:p>
    <w:p w14:paraId="0C8F5A29" w14:textId="77777777" w:rsidR="001A6771" w:rsidRPr="00674632" w:rsidRDefault="001A6771" w:rsidP="001A6771">
      <w:pPr>
        <w:snapToGrid w:val="0"/>
        <w:spacing w:line="240" w:lineRule="auto"/>
        <w:ind w:right="468"/>
        <w:rPr>
          <w:rFonts w:hAnsi="ＭＳ 明朝"/>
          <w:spacing w:val="0"/>
          <w:kern w:val="2"/>
          <w:sz w:val="24"/>
          <w:szCs w:val="24"/>
          <w:lang w:eastAsia="zh-CN"/>
        </w:rPr>
      </w:pPr>
    </w:p>
    <w:p w14:paraId="7282A08C" w14:textId="77777777" w:rsidR="001A6771" w:rsidRPr="00674632" w:rsidRDefault="001A6771" w:rsidP="001A6771">
      <w:pPr>
        <w:snapToGrid w:val="0"/>
        <w:spacing w:line="240" w:lineRule="auto"/>
        <w:ind w:right="468" w:firstLineChars="100" w:firstLine="242"/>
        <w:jc w:val="left"/>
        <w:rPr>
          <w:rFonts w:hAnsi="ＭＳ 明朝"/>
          <w:spacing w:val="0"/>
          <w:kern w:val="2"/>
          <w:sz w:val="24"/>
          <w:szCs w:val="24"/>
        </w:rPr>
      </w:pPr>
      <w:r w:rsidRPr="00674632">
        <w:rPr>
          <w:rFonts w:hAnsi="ＭＳ 明朝" w:hint="eastAsia"/>
          <w:spacing w:val="0"/>
          <w:kern w:val="2"/>
          <w:sz w:val="24"/>
          <w:szCs w:val="24"/>
        </w:rPr>
        <w:t>下記により事業（公演）を実施したので報告します。</w:t>
      </w:r>
    </w:p>
    <w:p w14:paraId="185609E8" w14:textId="6251C729" w:rsidR="001A6771" w:rsidRPr="00674632" w:rsidRDefault="001A6771" w:rsidP="001A6771">
      <w:pPr>
        <w:snapToGrid w:val="0"/>
        <w:spacing w:line="113" w:lineRule="exact"/>
        <w:rPr>
          <w:rFonts w:hAnsi="ＭＳ 明朝"/>
          <w:spacing w:val="0"/>
          <w:kern w:val="2"/>
        </w:rPr>
      </w:pPr>
    </w:p>
    <w:tbl>
      <w:tblPr>
        <w:tblW w:w="963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1895"/>
        <w:gridCol w:w="1932"/>
        <w:gridCol w:w="522"/>
        <w:gridCol w:w="329"/>
        <w:gridCol w:w="141"/>
        <w:gridCol w:w="1134"/>
        <w:gridCol w:w="426"/>
        <w:gridCol w:w="425"/>
      </w:tblGrid>
      <w:tr w:rsidR="00674632" w:rsidRPr="00674632" w14:paraId="48C54F40" w14:textId="77777777" w:rsidTr="0088609C">
        <w:trPr>
          <w:trHeight w:hRule="exact" w:val="422"/>
        </w:trPr>
        <w:tc>
          <w:tcPr>
            <w:tcW w:w="1271" w:type="dxa"/>
            <w:vMerge w:val="restart"/>
          </w:tcPr>
          <w:p w14:paraId="37C6C440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  <w:lang w:eastAsia="zh-CN"/>
              </w:rPr>
              <w:t>地元主催者</w:t>
            </w:r>
          </w:p>
          <w:p w14:paraId="5F63A337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sz w:val="16"/>
                <w:szCs w:val="16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情報</w:t>
            </w:r>
          </w:p>
        </w:tc>
        <w:tc>
          <w:tcPr>
            <w:tcW w:w="1559" w:type="dxa"/>
            <w:vAlign w:val="center"/>
          </w:tcPr>
          <w:p w14:paraId="0C795844" w14:textId="77777777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学校</w:t>
            </w:r>
            <w:r w:rsidRPr="00674632">
              <w:rPr>
                <w:rFonts w:hAnsi="ＭＳ 明朝" w:hint="eastAsia"/>
                <w:spacing w:val="0"/>
                <w:kern w:val="2"/>
                <w:lang w:eastAsia="zh-CN"/>
              </w:rPr>
              <w:t>名</w:t>
            </w:r>
          </w:p>
        </w:tc>
        <w:tc>
          <w:tcPr>
            <w:tcW w:w="6804" w:type="dxa"/>
            <w:gridSpan w:val="8"/>
            <w:vAlign w:val="center"/>
          </w:tcPr>
          <w:p w14:paraId="263BCFAB" w14:textId="77777777" w:rsidR="001A6771" w:rsidRPr="00674632" w:rsidRDefault="001A6771" w:rsidP="0088609C">
            <w:pPr>
              <w:snapToGrid w:val="0"/>
              <w:spacing w:line="322" w:lineRule="exact"/>
              <w:jc w:val="left"/>
              <w:rPr>
                <w:rFonts w:hAnsi="ＭＳ 明朝"/>
                <w:spacing w:val="0"/>
                <w:kern w:val="2"/>
              </w:rPr>
            </w:pPr>
          </w:p>
          <w:p w14:paraId="5F9A97FB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小学校・高校</w:t>
            </w:r>
          </w:p>
        </w:tc>
      </w:tr>
      <w:tr w:rsidR="00674632" w:rsidRPr="00674632" w14:paraId="4BED8EF1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547E26A3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069D13A2" w14:textId="1005CA2F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w w:val="66"/>
                <w:kern w:val="2"/>
              </w:rPr>
            </w:pPr>
            <w:r w:rsidRPr="00674632">
              <w:rPr>
                <w:rFonts w:hAnsi="ＭＳ 明朝" w:hint="eastAsia"/>
                <w:spacing w:val="0"/>
                <w:w w:val="66"/>
                <w:kern w:val="2"/>
              </w:rPr>
              <w:t>代表</w:t>
            </w:r>
            <w:r w:rsidR="002A489A" w:rsidRPr="00674632">
              <w:rPr>
                <w:rFonts w:hAnsi="ＭＳ 明朝" w:hint="eastAsia"/>
                <w:spacing w:val="0"/>
                <w:w w:val="66"/>
                <w:kern w:val="2"/>
              </w:rPr>
              <w:t>者（</w:t>
            </w:r>
            <w:r w:rsidRPr="00674632">
              <w:rPr>
                <w:rFonts w:hAnsi="ＭＳ 明朝" w:hint="eastAsia"/>
                <w:spacing w:val="0"/>
                <w:w w:val="66"/>
                <w:kern w:val="2"/>
              </w:rPr>
              <w:t>職・氏名</w:t>
            </w:r>
            <w:r w:rsidR="002A489A" w:rsidRPr="00674632">
              <w:rPr>
                <w:rFonts w:hAnsi="ＭＳ 明朝" w:hint="eastAsia"/>
                <w:spacing w:val="0"/>
                <w:w w:val="66"/>
                <w:kern w:val="2"/>
              </w:rPr>
              <w:t>）</w:t>
            </w:r>
          </w:p>
        </w:tc>
        <w:tc>
          <w:tcPr>
            <w:tcW w:w="6804" w:type="dxa"/>
            <w:gridSpan w:val="8"/>
          </w:tcPr>
          <w:p w14:paraId="5306EE37" w14:textId="5B2A87CE" w:rsidR="001A6771" w:rsidRPr="00674632" w:rsidRDefault="00B16F67" w:rsidP="00B16F67">
            <w:pPr>
              <w:snapToGrid w:val="0"/>
              <w:spacing w:line="322" w:lineRule="exact"/>
              <w:ind w:leftChars="100" w:left="236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職：　　　　氏名：</w:t>
            </w:r>
          </w:p>
        </w:tc>
      </w:tr>
      <w:tr w:rsidR="00674632" w:rsidRPr="00674632" w14:paraId="11286405" w14:textId="77777777" w:rsidTr="0088609C">
        <w:trPr>
          <w:trHeight w:hRule="exact" w:val="678"/>
        </w:trPr>
        <w:tc>
          <w:tcPr>
            <w:tcW w:w="1271" w:type="dxa"/>
            <w:vMerge/>
          </w:tcPr>
          <w:p w14:paraId="7391A105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4DB251E" w14:textId="77777777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所在地</w:t>
            </w:r>
          </w:p>
        </w:tc>
        <w:tc>
          <w:tcPr>
            <w:tcW w:w="6804" w:type="dxa"/>
            <w:gridSpan w:val="8"/>
          </w:tcPr>
          <w:p w14:paraId="562BC3BE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〒</w:t>
            </w:r>
          </w:p>
          <w:p w14:paraId="680133AD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674632" w:rsidRPr="00674632" w14:paraId="1EB83F59" w14:textId="77777777" w:rsidTr="0088609C">
        <w:trPr>
          <w:trHeight w:hRule="exact" w:val="451"/>
        </w:trPr>
        <w:tc>
          <w:tcPr>
            <w:tcW w:w="1271" w:type="dxa"/>
            <w:vMerge/>
          </w:tcPr>
          <w:p w14:paraId="5591C412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41BBF7A" w14:textId="77777777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電話番号</w:t>
            </w:r>
          </w:p>
        </w:tc>
        <w:tc>
          <w:tcPr>
            <w:tcW w:w="6804" w:type="dxa"/>
            <w:gridSpan w:val="8"/>
            <w:vAlign w:val="center"/>
          </w:tcPr>
          <w:p w14:paraId="478D9C76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674632" w:rsidRPr="00674632" w14:paraId="6843A003" w14:textId="77777777" w:rsidTr="0088609C">
        <w:trPr>
          <w:trHeight w:hRule="exact" w:val="451"/>
        </w:trPr>
        <w:tc>
          <w:tcPr>
            <w:tcW w:w="1271" w:type="dxa"/>
            <w:vMerge/>
          </w:tcPr>
          <w:p w14:paraId="1D630310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7A794C75" w14:textId="3911F176" w:rsidR="001A6771" w:rsidRPr="00674632" w:rsidRDefault="002A489A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w w:val="66"/>
                <w:kern w:val="2"/>
              </w:rPr>
              <w:t>担当者（職・氏名）</w:t>
            </w:r>
          </w:p>
        </w:tc>
        <w:tc>
          <w:tcPr>
            <w:tcW w:w="6804" w:type="dxa"/>
            <w:gridSpan w:val="8"/>
            <w:vAlign w:val="center"/>
          </w:tcPr>
          <w:p w14:paraId="1A7727EE" w14:textId="142499BC" w:rsidR="001A6771" w:rsidRPr="00674632" w:rsidRDefault="00B16F67" w:rsidP="00B16F67">
            <w:pPr>
              <w:snapToGrid w:val="0"/>
              <w:spacing w:line="322" w:lineRule="exact"/>
              <w:ind w:leftChars="100" w:left="236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職：　　　　氏名：</w:t>
            </w:r>
          </w:p>
        </w:tc>
      </w:tr>
      <w:tr w:rsidR="00674632" w:rsidRPr="00674632" w14:paraId="7B12C848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055E8908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16BBA7A3" w14:textId="77777777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E-mail</w:t>
            </w:r>
          </w:p>
        </w:tc>
        <w:tc>
          <w:tcPr>
            <w:tcW w:w="6804" w:type="dxa"/>
            <w:gridSpan w:val="8"/>
            <w:vAlign w:val="center"/>
          </w:tcPr>
          <w:p w14:paraId="381AE6BE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674632" w:rsidRPr="00674632" w14:paraId="53CFB0E0" w14:textId="77777777" w:rsidTr="00025549">
        <w:trPr>
          <w:trHeight w:hRule="exact" w:val="694"/>
        </w:trPr>
        <w:tc>
          <w:tcPr>
            <w:tcW w:w="1271" w:type="dxa"/>
            <w:vMerge/>
          </w:tcPr>
          <w:p w14:paraId="1A9A7A61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3559768" w14:textId="77777777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共催者名</w:t>
            </w:r>
          </w:p>
        </w:tc>
        <w:tc>
          <w:tcPr>
            <w:tcW w:w="6804" w:type="dxa"/>
            <w:gridSpan w:val="8"/>
            <w:vAlign w:val="center"/>
          </w:tcPr>
          <w:p w14:paraId="55B3CD46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  <w:p w14:paraId="759E4526" w14:textId="77777777" w:rsidR="00025549" w:rsidRPr="00674632" w:rsidRDefault="00025549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674632" w:rsidRPr="00674632" w14:paraId="006710CA" w14:textId="77777777" w:rsidTr="0088609C">
        <w:trPr>
          <w:trHeight w:hRule="exact" w:val="429"/>
        </w:trPr>
        <w:tc>
          <w:tcPr>
            <w:tcW w:w="1271" w:type="dxa"/>
            <w:vMerge w:val="restart"/>
          </w:tcPr>
          <w:p w14:paraId="61C154C5" w14:textId="3D826392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報告内容</w:t>
            </w:r>
          </w:p>
        </w:tc>
        <w:tc>
          <w:tcPr>
            <w:tcW w:w="1559" w:type="dxa"/>
            <w:vAlign w:val="center"/>
          </w:tcPr>
          <w:p w14:paraId="50DDE9C6" w14:textId="77777777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公演団体</w:t>
            </w:r>
          </w:p>
        </w:tc>
        <w:tc>
          <w:tcPr>
            <w:tcW w:w="4819" w:type="dxa"/>
            <w:gridSpan w:val="5"/>
            <w:vAlign w:val="center"/>
          </w:tcPr>
          <w:p w14:paraId="6C5E3375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4E90A3C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演目記号</w:t>
            </w:r>
          </w:p>
        </w:tc>
        <w:tc>
          <w:tcPr>
            <w:tcW w:w="851" w:type="dxa"/>
            <w:gridSpan w:val="2"/>
            <w:vAlign w:val="center"/>
          </w:tcPr>
          <w:p w14:paraId="2B3A8E05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</w:tr>
      <w:tr w:rsidR="00674632" w:rsidRPr="00674632" w14:paraId="590BBE06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0CFBC6FD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20D94D4" w14:textId="77777777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会場</w:t>
            </w:r>
          </w:p>
        </w:tc>
        <w:tc>
          <w:tcPr>
            <w:tcW w:w="6804" w:type="dxa"/>
            <w:gridSpan w:val="8"/>
            <w:vAlign w:val="center"/>
          </w:tcPr>
          <w:p w14:paraId="4E1364B8" w14:textId="77777777" w:rsidR="001A6771" w:rsidRPr="00674632" w:rsidRDefault="001A6771" w:rsidP="0088609C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674632" w:rsidRPr="00674632" w14:paraId="35DF00DE" w14:textId="77777777" w:rsidTr="0088609C">
        <w:trPr>
          <w:trHeight w:hRule="exact" w:val="429"/>
        </w:trPr>
        <w:tc>
          <w:tcPr>
            <w:tcW w:w="1271" w:type="dxa"/>
            <w:vMerge/>
          </w:tcPr>
          <w:p w14:paraId="3285BFCD" w14:textId="77777777" w:rsidR="001A6771" w:rsidRPr="00674632" w:rsidRDefault="001A6771" w:rsidP="0088609C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501BEA39" w14:textId="7050BA12" w:rsidR="001A6771" w:rsidRPr="00674632" w:rsidRDefault="001A6771" w:rsidP="0088609C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日時</w:t>
            </w:r>
          </w:p>
        </w:tc>
        <w:tc>
          <w:tcPr>
            <w:tcW w:w="6804" w:type="dxa"/>
            <w:gridSpan w:val="8"/>
            <w:vAlign w:val="center"/>
          </w:tcPr>
          <w:p w14:paraId="59F562E0" w14:textId="77777777" w:rsidR="001A6771" w:rsidRPr="00674632" w:rsidRDefault="001A6771" w:rsidP="0088609C">
            <w:pPr>
              <w:snapToGrid w:val="0"/>
              <w:spacing w:line="322" w:lineRule="exact"/>
              <w:ind w:firstLineChars="300" w:firstLine="635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 xml:space="preserve">年　　月　　日　（　）　：　～　：　</w:t>
            </w:r>
          </w:p>
        </w:tc>
      </w:tr>
      <w:tr w:rsidR="00674632" w:rsidRPr="00674632" w14:paraId="1FDF045A" w14:textId="77777777" w:rsidTr="00943035">
        <w:trPr>
          <w:trHeight w:hRule="exact" w:val="429"/>
        </w:trPr>
        <w:tc>
          <w:tcPr>
            <w:tcW w:w="1271" w:type="dxa"/>
            <w:vMerge/>
          </w:tcPr>
          <w:p w14:paraId="47312827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3DE4266" w14:textId="77777777" w:rsidR="005913F5" w:rsidRPr="00674632" w:rsidRDefault="005913F5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鑑賞者数</w:t>
            </w: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40A621EA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児童・生徒</w:t>
            </w:r>
          </w:p>
        </w:tc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4F4BE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7AF2E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校</w:t>
            </w:r>
          </w:p>
          <w:p w14:paraId="5FFDD55E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EF67C4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FE633" w14:textId="00B3E42E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674632" w:rsidRPr="00674632" w14:paraId="2F158494" w14:textId="77777777" w:rsidTr="00943035">
        <w:trPr>
          <w:trHeight w:hRule="exact" w:val="429"/>
        </w:trPr>
        <w:tc>
          <w:tcPr>
            <w:tcW w:w="1271" w:type="dxa"/>
            <w:vMerge/>
          </w:tcPr>
          <w:p w14:paraId="49B6B1A8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00CA6662" w14:textId="77777777" w:rsidR="005913F5" w:rsidRPr="00674632" w:rsidRDefault="005913F5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6FC663BD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教諭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05908F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78CC6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306512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34F6" w14:textId="10456DEA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674632" w:rsidRPr="00674632" w14:paraId="5CC06311" w14:textId="77777777" w:rsidTr="00943035">
        <w:trPr>
          <w:trHeight w:hRule="exact" w:val="429"/>
        </w:trPr>
        <w:tc>
          <w:tcPr>
            <w:tcW w:w="1271" w:type="dxa"/>
            <w:vMerge/>
          </w:tcPr>
          <w:p w14:paraId="678BF8FB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FDB9F81" w14:textId="77777777" w:rsidR="005913F5" w:rsidRPr="00674632" w:rsidRDefault="005913F5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27830E67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保護者等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D5540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3C52FD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88C79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46AE" w14:textId="52965C23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674632" w:rsidRPr="00674632" w14:paraId="70E4A2F9" w14:textId="77777777" w:rsidTr="00943035">
        <w:trPr>
          <w:trHeight w:hRule="exact" w:val="429"/>
        </w:trPr>
        <w:tc>
          <w:tcPr>
            <w:tcW w:w="1271" w:type="dxa"/>
            <w:vMerge/>
          </w:tcPr>
          <w:p w14:paraId="5BA5658E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335E561" w14:textId="5419D667" w:rsidR="005913F5" w:rsidRPr="00674632" w:rsidRDefault="005913F5" w:rsidP="005913F5">
            <w:pPr>
              <w:snapToGrid w:val="0"/>
              <w:spacing w:line="225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895" w:type="dxa"/>
            <w:tcBorders>
              <w:right w:val="single" w:sz="4" w:space="0" w:color="auto"/>
            </w:tcBorders>
            <w:vAlign w:val="center"/>
          </w:tcPr>
          <w:p w14:paraId="75ADB08C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合　　計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F72312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0931EB" w14:textId="37483650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校</w:t>
            </w:r>
          </w:p>
        </w:tc>
        <w:tc>
          <w:tcPr>
            <w:tcW w:w="20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CCF00C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E3DF" w14:textId="6D597D8C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人</w:t>
            </w:r>
          </w:p>
        </w:tc>
      </w:tr>
      <w:tr w:rsidR="00674632" w:rsidRPr="00674632" w14:paraId="0537D14C" w14:textId="77777777" w:rsidTr="0088609C">
        <w:trPr>
          <w:trHeight w:hRule="exact" w:val="768"/>
        </w:trPr>
        <w:tc>
          <w:tcPr>
            <w:tcW w:w="1271" w:type="dxa"/>
            <w:vMerge/>
          </w:tcPr>
          <w:p w14:paraId="0E4D16CF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E70A97D" w14:textId="77777777" w:rsidR="005913F5" w:rsidRPr="00674632" w:rsidRDefault="005913F5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公演内容の</w:t>
            </w:r>
          </w:p>
          <w:p w14:paraId="0322F349" w14:textId="77777777" w:rsidR="005913F5" w:rsidRPr="00674632" w:rsidRDefault="005913F5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事前周知方法</w:t>
            </w:r>
          </w:p>
        </w:tc>
        <w:tc>
          <w:tcPr>
            <w:tcW w:w="6804" w:type="dxa"/>
            <w:gridSpan w:val="8"/>
          </w:tcPr>
          <w:p w14:paraId="6EDBE6F2" w14:textId="77777777" w:rsidR="005913F5" w:rsidRPr="00674632" w:rsidRDefault="005913F5" w:rsidP="005913F5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674632" w:rsidRPr="00674632" w14:paraId="2A182896" w14:textId="77777777" w:rsidTr="0088609C">
        <w:trPr>
          <w:trHeight w:hRule="exact" w:val="1545"/>
        </w:trPr>
        <w:tc>
          <w:tcPr>
            <w:tcW w:w="1271" w:type="dxa"/>
            <w:vMerge/>
          </w:tcPr>
          <w:p w14:paraId="49651312" w14:textId="77777777" w:rsidR="005913F5" w:rsidRPr="00674632" w:rsidRDefault="005913F5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</w:tcPr>
          <w:p w14:paraId="459977CD" w14:textId="77777777" w:rsidR="005913F5" w:rsidRPr="00674632" w:rsidRDefault="005913F5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当事業（公演）によって得られた効果や問題点等</w:t>
            </w:r>
          </w:p>
        </w:tc>
        <w:tc>
          <w:tcPr>
            <w:tcW w:w="6804" w:type="dxa"/>
            <w:gridSpan w:val="8"/>
          </w:tcPr>
          <w:p w14:paraId="2B95BA48" w14:textId="77777777" w:rsidR="005913F5" w:rsidRPr="00674632" w:rsidRDefault="005913F5" w:rsidP="005913F5">
            <w:pPr>
              <w:snapToGrid w:val="0"/>
              <w:spacing w:line="322" w:lineRule="exact"/>
              <w:rPr>
                <w:rFonts w:hAnsi="ＭＳ 明朝"/>
                <w:spacing w:val="0"/>
                <w:kern w:val="2"/>
              </w:rPr>
            </w:pPr>
          </w:p>
        </w:tc>
      </w:tr>
      <w:tr w:rsidR="00674632" w:rsidRPr="00674632" w14:paraId="1AE72CCD" w14:textId="77777777" w:rsidTr="00291B9B">
        <w:trPr>
          <w:trHeight w:hRule="exact" w:val="689"/>
        </w:trPr>
        <w:tc>
          <w:tcPr>
            <w:tcW w:w="1271" w:type="dxa"/>
            <w:vMerge/>
          </w:tcPr>
          <w:p w14:paraId="7BD9C074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BB92AA8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経費</w:t>
            </w: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14:paraId="39A66D70" w14:textId="77777777" w:rsidR="00291B9B" w:rsidRPr="00674632" w:rsidRDefault="00291B9B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①地元主催者負担出演料（１回目の出演料）</w:t>
            </w:r>
          </w:p>
          <w:p w14:paraId="40C125A6" w14:textId="77777777" w:rsidR="00291B9B" w:rsidRPr="00674632" w:rsidRDefault="00291B9B" w:rsidP="005913F5">
            <w:pPr>
              <w:pStyle w:val="a9"/>
              <w:snapToGrid w:val="0"/>
              <w:spacing w:line="322" w:lineRule="exact"/>
              <w:ind w:leftChars="50" w:left="118"/>
              <w:rPr>
                <w:rFonts w:ascii="ＭＳ 明朝" w:eastAsia="ＭＳ 明朝" w:hAnsi="ＭＳ 明朝"/>
                <w:sz w:val="18"/>
                <w:szCs w:val="18"/>
              </w:rPr>
            </w:pPr>
            <w:r w:rsidRPr="00674632">
              <w:rPr>
                <w:rFonts w:ascii="ＭＳ 明朝" w:eastAsia="ＭＳ 明朝" w:hAnsi="ＭＳ 明朝" w:hint="eastAsia"/>
                <w:sz w:val="18"/>
                <w:szCs w:val="18"/>
              </w:rPr>
              <w:t>※源泉所得税・消費税込み①≧②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4B8BD" w14:textId="74F02457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E217A" w14:textId="57428A28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円</w:t>
            </w:r>
          </w:p>
        </w:tc>
      </w:tr>
      <w:tr w:rsidR="00674632" w:rsidRPr="00674632" w14:paraId="0FC77AF0" w14:textId="77777777" w:rsidTr="00291B9B">
        <w:trPr>
          <w:trHeight w:hRule="exact" w:val="698"/>
        </w:trPr>
        <w:tc>
          <w:tcPr>
            <w:tcW w:w="1271" w:type="dxa"/>
            <w:vMerge/>
          </w:tcPr>
          <w:p w14:paraId="31AE6208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09F3912B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14:paraId="6014E44E" w14:textId="77777777" w:rsidR="00291B9B" w:rsidRPr="00674632" w:rsidRDefault="00291B9B" w:rsidP="005913F5">
            <w:pPr>
              <w:snapToGrid w:val="0"/>
              <w:spacing w:line="322" w:lineRule="exact"/>
              <w:ind w:leftChars="50" w:left="330" w:hangingChars="100" w:hanging="212"/>
              <w:jc w:val="left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  <w:lang w:eastAsia="zh-CN"/>
              </w:rPr>
              <w:t>②（公財）兵庫県芸術文化協会</w:t>
            </w:r>
            <w:r w:rsidRPr="00674632">
              <w:rPr>
                <w:rFonts w:hAnsi="ＭＳ 明朝"/>
                <w:spacing w:val="0"/>
                <w:kern w:val="2"/>
                <w:lang w:eastAsia="zh-CN"/>
              </w:rPr>
              <w:br/>
            </w:r>
            <w:r w:rsidRPr="00674632">
              <w:rPr>
                <w:rFonts w:hAnsi="ＭＳ 明朝" w:hint="eastAsia"/>
                <w:spacing w:val="0"/>
                <w:kern w:val="2"/>
                <w:lang w:eastAsia="zh-CN"/>
              </w:rPr>
              <w:t>負担出演料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2F756" w14:textId="77777777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75B55" w14:textId="2E056E5D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円</w:t>
            </w:r>
          </w:p>
        </w:tc>
      </w:tr>
      <w:tr w:rsidR="00674632" w:rsidRPr="00674632" w14:paraId="24E57F2B" w14:textId="77777777" w:rsidTr="00291B9B">
        <w:trPr>
          <w:trHeight w:hRule="exact" w:val="710"/>
        </w:trPr>
        <w:tc>
          <w:tcPr>
            <w:tcW w:w="1271" w:type="dxa"/>
            <w:vMerge/>
          </w:tcPr>
          <w:p w14:paraId="72C3FF5C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1559" w:type="dxa"/>
            <w:vMerge/>
            <w:vAlign w:val="center"/>
          </w:tcPr>
          <w:p w14:paraId="642852C6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14:paraId="79FC5490" w14:textId="77777777" w:rsidR="00291B9B" w:rsidRPr="00674632" w:rsidRDefault="00291B9B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③その他の経費</w:t>
            </w:r>
          </w:p>
          <w:p w14:paraId="604501F6" w14:textId="77777777" w:rsidR="00291B9B" w:rsidRPr="00674632" w:rsidRDefault="00291B9B" w:rsidP="005913F5">
            <w:pPr>
              <w:snapToGrid w:val="0"/>
              <w:spacing w:line="322" w:lineRule="exact"/>
              <w:ind w:leftChars="50" w:left="118"/>
              <w:jc w:val="left"/>
              <w:rPr>
                <w:rFonts w:hAnsi="ＭＳ 明朝"/>
                <w:spacing w:val="0"/>
                <w:kern w:val="2"/>
                <w:sz w:val="18"/>
                <w:szCs w:val="18"/>
              </w:rPr>
            </w:pPr>
            <w:r w:rsidRPr="00674632">
              <w:rPr>
                <w:rFonts w:hAnsi="ＭＳ 明朝" w:hint="eastAsia"/>
                <w:spacing w:val="0"/>
                <w:kern w:val="2"/>
                <w:sz w:val="18"/>
                <w:szCs w:val="18"/>
              </w:rPr>
              <w:t>（会場費、２回目以降の出演料等）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469A5" w14:textId="77777777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18B3" w14:textId="37FD1E23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円</w:t>
            </w:r>
          </w:p>
        </w:tc>
      </w:tr>
      <w:tr w:rsidR="00674632" w:rsidRPr="00674632" w14:paraId="2CE9FA90" w14:textId="77777777" w:rsidTr="00291B9B">
        <w:trPr>
          <w:trHeight w:hRule="exact" w:val="565"/>
        </w:trPr>
        <w:tc>
          <w:tcPr>
            <w:tcW w:w="1271" w:type="dxa"/>
            <w:vMerge/>
          </w:tcPr>
          <w:p w14:paraId="134C5CEE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1559" w:type="dxa"/>
            <w:vMerge/>
            <w:vAlign w:val="center"/>
          </w:tcPr>
          <w:p w14:paraId="7395D4CC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</w:rPr>
            </w:pPr>
          </w:p>
        </w:tc>
        <w:tc>
          <w:tcPr>
            <w:tcW w:w="4678" w:type="dxa"/>
            <w:gridSpan w:val="4"/>
            <w:tcBorders>
              <w:right w:val="single" w:sz="4" w:space="0" w:color="auto"/>
            </w:tcBorders>
            <w:vAlign w:val="center"/>
          </w:tcPr>
          <w:p w14:paraId="56119B1B" w14:textId="77777777" w:rsidR="00291B9B" w:rsidRPr="00674632" w:rsidRDefault="00291B9B" w:rsidP="005913F5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合　　　計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B93F5" w14:textId="77777777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4487" w14:textId="311A287D" w:rsidR="00291B9B" w:rsidRPr="00674632" w:rsidRDefault="00291B9B" w:rsidP="00291B9B">
            <w:pPr>
              <w:snapToGrid w:val="0"/>
              <w:spacing w:line="322" w:lineRule="exact"/>
              <w:jc w:val="center"/>
              <w:rPr>
                <w:rFonts w:hAnsi="ＭＳ 明朝"/>
                <w:spacing w:val="0"/>
                <w:kern w:val="2"/>
                <w:lang w:eastAsia="zh-CN"/>
              </w:rPr>
            </w:pPr>
            <w:r w:rsidRPr="00674632">
              <w:rPr>
                <w:rFonts w:hAnsi="ＭＳ 明朝" w:hint="eastAsia"/>
                <w:spacing w:val="0"/>
                <w:kern w:val="2"/>
              </w:rPr>
              <w:t>円</w:t>
            </w:r>
          </w:p>
        </w:tc>
      </w:tr>
    </w:tbl>
    <w:p w14:paraId="273E222F" w14:textId="76526CF2" w:rsidR="001A6771" w:rsidRPr="00674632" w:rsidRDefault="00025549" w:rsidP="001A6771">
      <w:pPr>
        <w:snapToGrid w:val="0"/>
        <w:spacing w:line="240" w:lineRule="auto"/>
        <w:ind w:right="234"/>
        <w:rPr>
          <w:rFonts w:hAnsi="ＭＳ 明朝"/>
          <w:spacing w:val="0"/>
          <w:kern w:val="2"/>
        </w:rPr>
      </w:pPr>
      <w:r w:rsidRPr="00674632">
        <w:rPr>
          <w:rFonts w:hAnsi="ＭＳ 明朝"/>
          <w:noProof/>
          <w:spacing w:val="0"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2432F" wp14:editId="27B4B8E0">
                <wp:simplePos x="0" y="0"/>
                <wp:positionH relativeFrom="column">
                  <wp:posOffset>150241</wp:posOffset>
                </wp:positionH>
                <wp:positionV relativeFrom="paragraph">
                  <wp:posOffset>64516</wp:posOffset>
                </wp:positionV>
                <wp:extent cx="6176683" cy="853440"/>
                <wp:effectExtent l="0" t="0" r="14605" b="3810"/>
                <wp:wrapNone/>
                <wp:docPr id="1078616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83" cy="853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23B36" w14:textId="47184DDF" w:rsidR="007372FB" w:rsidRPr="00404DB0" w:rsidRDefault="00025549" w:rsidP="00404DB0">
                            <w:pPr>
                              <w:pStyle w:val="a9"/>
                              <w:autoSpaceDE w:val="0"/>
                              <w:autoSpaceDN w:val="0"/>
                              <w:snapToGrid w:val="0"/>
                              <w:ind w:left="202" w:hangingChars="100" w:hanging="20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注）原則として公演終了後２週間以内に、ＷＥＢアンケート</w:t>
                            </w:r>
                            <w:r w:rsidR="00404DB0" w:rsidRPr="00F92902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（小学校低学年・特別支援学校等での公演は除く）</w:t>
                            </w:r>
                            <w:r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の実施と、次の資料を全て添付のうえ提出してください。</w:t>
                            </w:r>
                            <w:r w:rsidR="00404DB0" w:rsidRPr="00404DB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br/>
                            </w:r>
                            <w:r w:rsidR="007E7409"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①</w:t>
                            </w:r>
                            <w:r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公演の記録写真</w:t>
                            </w:r>
                            <w:r w:rsidR="00404DB0"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②チラシ、</w:t>
                            </w:r>
                            <w:r w:rsidRPr="00404DB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プログラム</w:t>
                            </w:r>
                            <w:r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等（</w:t>
                            </w:r>
                            <w:r w:rsidRPr="00404DB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公演を実施したことが確認できる資料</w:t>
                            </w:r>
                            <w:r w:rsidRPr="00404DB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BD6D68B" w14:textId="3E6097FA" w:rsidR="00025549" w:rsidRPr="00404DB0" w:rsidRDefault="00025549" w:rsidP="00BB5D6C">
                            <w:pPr>
                              <w:snapToGrid w:val="0"/>
                              <w:ind w:leftChars="100" w:left="236"/>
                              <w:rPr>
                                <w:rFonts w:hAnsi="ＭＳ 明朝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404DB0">
                              <w:rPr>
                                <w:rFonts w:hAnsi="ＭＳ 明朝" w:hint="eastAsia"/>
                                <w:spacing w:val="0"/>
                                <w:sz w:val="20"/>
                                <w:szCs w:val="20"/>
                              </w:rPr>
                              <w:t>※資料を添付できない場合や</w:t>
                            </w:r>
                            <w:r w:rsidRPr="00404DB0">
                              <w:rPr>
                                <w:rFonts w:hAnsi="ＭＳ 明朝"/>
                                <w:spacing w:val="0"/>
                                <w:sz w:val="20"/>
                                <w:szCs w:val="20"/>
                              </w:rPr>
                              <w:t>特別な事情によ</w:t>
                            </w:r>
                            <w:r w:rsidR="007372FB" w:rsidRPr="00404DB0">
                              <w:rPr>
                                <w:rFonts w:hAnsi="ＭＳ 明朝" w:hint="eastAsia"/>
                                <w:spacing w:val="0"/>
                                <w:sz w:val="20"/>
                                <w:szCs w:val="20"/>
                              </w:rPr>
                              <w:t>りＷＥＢ</w:t>
                            </w:r>
                            <w:r w:rsidRPr="00404DB0">
                              <w:rPr>
                                <w:rFonts w:hAnsi="ＭＳ 明朝"/>
                                <w:spacing w:val="0"/>
                                <w:sz w:val="20"/>
                                <w:szCs w:val="20"/>
                              </w:rPr>
                              <w:t>アンケートを実施できない場合には、「理由書」をあわせてご提出ください。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24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85pt;margin-top:5.1pt;width:486.35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" filled="f" stroked="f" strokeweight=".5pt">
                <v:textbox inset="0,0,0,0">
                  <w:txbxContent>
                    <w:p w14:paraId="38C23B36" w14:textId="47184DDF" w:rsidR="007372FB" w:rsidRPr="00404DB0" w:rsidRDefault="00025549" w:rsidP="00404DB0">
                      <w:pPr>
                        <w:pStyle w:val="a9"/>
                        <w:autoSpaceDE w:val="0"/>
                        <w:autoSpaceDN w:val="0"/>
                        <w:snapToGrid w:val="0"/>
                        <w:ind w:left="202" w:hangingChars="100" w:hanging="20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注）原則として公演終了後２週間以内に、ＷＥＢアンケート</w:t>
                      </w:r>
                      <w:r w:rsidR="00404DB0" w:rsidRPr="00F92902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（小学校低学年・特別支援学校等での公演は除く）</w:t>
                      </w:r>
                      <w:r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の実施と、次の資料を全て添付のうえ提出してください。</w:t>
                      </w:r>
                      <w:r w:rsidR="00404DB0" w:rsidRPr="00404DB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br/>
                      </w:r>
                      <w:r w:rsidR="007E7409"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①</w:t>
                      </w:r>
                      <w:r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公演の記録写真</w:t>
                      </w:r>
                      <w:r w:rsidR="00404DB0"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②チラシ、</w:t>
                      </w:r>
                      <w:r w:rsidRPr="00404DB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プログラム</w:t>
                      </w:r>
                      <w:r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等（</w:t>
                      </w:r>
                      <w:r w:rsidRPr="00404DB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公演を実施したことが確認できる資料</w:t>
                      </w:r>
                      <w:r w:rsidRPr="00404DB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14:paraId="4BD6D68B" w14:textId="3E6097FA" w:rsidR="00025549" w:rsidRPr="00404DB0" w:rsidRDefault="00025549" w:rsidP="00BB5D6C">
                      <w:pPr>
                        <w:snapToGrid w:val="0"/>
                        <w:ind w:leftChars="100" w:left="236"/>
                        <w:rPr>
                          <w:rFonts w:hAnsi="ＭＳ 明朝"/>
                          <w:spacing w:val="0"/>
                          <w:sz w:val="20"/>
                          <w:szCs w:val="20"/>
                        </w:rPr>
                      </w:pPr>
                      <w:r w:rsidRPr="00404DB0">
                        <w:rPr>
                          <w:rFonts w:hAnsi="ＭＳ 明朝" w:hint="eastAsia"/>
                          <w:spacing w:val="0"/>
                          <w:sz w:val="20"/>
                          <w:szCs w:val="20"/>
                        </w:rPr>
                        <w:t>※資料を添付できない場合や</w:t>
                      </w:r>
                      <w:r w:rsidRPr="00404DB0">
                        <w:rPr>
                          <w:rFonts w:hAnsi="ＭＳ 明朝"/>
                          <w:spacing w:val="0"/>
                          <w:sz w:val="20"/>
                          <w:szCs w:val="20"/>
                        </w:rPr>
                        <w:t>特別な事情によ</w:t>
                      </w:r>
                      <w:r w:rsidR="007372FB" w:rsidRPr="00404DB0">
                        <w:rPr>
                          <w:rFonts w:hAnsi="ＭＳ 明朝" w:hint="eastAsia"/>
                          <w:spacing w:val="0"/>
                          <w:sz w:val="20"/>
                          <w:szCs w:val="20"/>
                        </w:rPr>
                        <w:t>りＷＥＢ</w:t>
                      </w:r>
                      <w:r w:rsidRPr="00404DB0">
                        <w:rPr>
                          <w:rFonts w:hAnsi="ＭＳ 明朝"/>
                          <w:spacing w:val="0"/>
                          <w:sz w:val="20"/>
                          <w:szCs w:val="20"/>
                        </w:rPr>
                        <w:t>アンケートを実施できない場合には、「理由書」をあわせてご提出ください。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6771" w:rsidRPr="00674632" w:rsidSect="00025549">
      <w:pgSz w:w="11905" w:h="16837"/>
      <w:pgMar w:top="567" w:right="1021" w:bottom="454" w:left="1021" w:header="142" w:footer="142" w:gutter="0"/>
      <w:cols w:space="720"/>
      <w:docGrid w:type="linesAndChars" w:linePitch="360" w:charSpace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9E0A" w14:textId="77777777" w:rsidR="0099605A" w:rsidRDefault="0099605A" w:rsidP="00BF68BB">
      <w:pPr>
        <w:spacing w:line="240" w:lineRule="auto"/>
      </w:pPr>
      <w:r>
        <w:separator/>
      </w:r>
    </w:p>
  </w:endnote>
  <w:endnote w:type="continuationSeparator" w:id="0">
    <w:p w14:paraId="1F29F229" w14:textId="77777777" w:rsidR="0099605A" w:rsidRDefault="0099605A" w:rsidP="00BF68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AFBF" w14:textId="77777777" w:rsidR="0099605A" w:rsidRDefault="0099605A" w:rsidP="00BF68BB">
      <w:pPr>
        <w:spacing w:line="240" w:lineRule="auto"/>
      </w:pPr>
      <w:r>
        <w:separator/>
      </w:r>
    </w:p>
  </w:footnote>
  <w:footnote w:type="continuationSeparator" w:id="0">
    <w:p w14:paraId="0A8D4FB0" w14:textId="77777777" w:rsidR="0099605A" w:rsidRDefault="0099605A" w:rsidP="00BF68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7BE"/>
    <w:multiLevelType w:val="hybridMultilevel"/>
    <w:tmpl w:val="556ED558"/>
    <w:lvl w:ilvl="0" w:tplc="C6F05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DB7FBB"/>
    <w:multiLevelType w:val="hybridMultilevel"/>
    <w:tmpl w:val="DB90D348"/>
    <w:lvl w:ilvl="0" w:tplc="858A8C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C1A215B"/>
    <w:multiLevelType w:val="hybridMultilevel"/>
    <w:tmpl w:val="B560C168"/>
    <w:lvl w:ilvl="0" w:tplc="BDBE9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9321635">
    <w:abstractNumId w:val="0"/>
  </w:num>
  <w:num w:numId="2" w16cid:durableId="523177202">
    <w:abstractNumId w:val="1"/>
  </w:num>
  <w:num w:numId="3" w16cid:durableId="1113095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71"/>
    <w:rsid w:val="00025549"/>
    <w:rsid w:val="00133014"/>
    <w:rsid w:val="001A6771"/>
    <w:rsid w:val="00256115"/>
    <w:rsid w:val="00277ED7"/>
    <w:rsid w:val="00291B9B"/>
    <w:rsid w:val="002A489A"/>
    <w:rsid w:val="002F4A10"/>
    <w:rsid w:val="003145C5"/>
    <w:rsid w:val="0039350F"/>
    <w:rsid w:val="003A486F"/>
    <w:rsid w:val="00404DB0"/>
    <w:rsid w:val="0045623C"/>
    <w:rsid w:val="005913F5"/>
    <w:rsid w:val="005C0975"/>
    <w:rsid w:val="00674632"/>
    <w:rsid w:val="006C4378"/>
    <w:rsid w:val="007372FB"/>
    <w:rsid w:val="0076337F"/>
    <w:rsid w:val="007E4C78"/>
    <w:rsid w:val="007E7409"/>
    <w:rsid w:val="008652CB"/>
    <w:rsid w:val="008F61CB"/>
    <w:rsid w:val="00916670"/>
    <w:rsid w:val="00943035"/>
    <w:rsid w:val="0099605A"/>
    <w:rsid w:val="00B16F67"/>
    <w:rsid w:val="00BB5D6C"/>
    <w:rsid w:val="00BF68BB"/>
    <w:rsid w:val="00C927FA"/>
    <w:rsid w:val="00CE52A6"/>
    <w:rsid w:val="00D51E18"/>
    <w:rsid w:val="00D64E34"/>
    <w:rsid w:val="00E42C69"/>
    <w:rsid w:val="00E962C6"/>
    <w:rsid w:val="00F92902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78B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771"/>
    <w:pPr>
      <w:widowControl w:val="0"/>
      <w:autoSpaceDE w:val="0"/>
      <w:autoSpaceDN w:val="0"/>
      <w:spacing w:line="225" w:lineRule="atLeast"/>
      <w:jc w:val="both"/>
    </w:pPr>
    <w:rPr>
      <w:rFonts w:ascii="ＭＳ 明朝" w:eastAsia="ＭＳ 明朝" w:hAnsi="Century" w:cs="Times New Roman"/>
      <w:spacing w:val="12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771"/>
    <w:pPr>
      <w:keepNext/>
      <w:keepLines/>
      <w:autoSpaceDE/>
      <w:autoSpaceDN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771"/>
    <w:pPr>
      <w:keepNext/>
      <w:keepLines/>
      <w:autoSpaceDE/>
      <w:autoSpaceDN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771"/>
    <w:pPr>
      <w:keepNext/>
      <w:keepLines/>
      <w:autoSpaceDE/>
      <w:autoSpaceDN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pacing w:val="0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771"/>
    <w:pPr>
      <w:keepNext/>
      <w:keepLines/>
      <w:autoSpaceDE/>
      <w:autoSpaceDN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pacing w:val="0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7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7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7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7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771"/>
    <w:pPr>
      <w:autoSpaceDE/>
      <w:autoSpaceDN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A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771"/>
    <w:pPr>
      <w:numPr>
        <w:ilvl w:val="1"/>
      </w:numPr>
      <w:autoSpaceDE/>
      <w:autoSpaceDN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A67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771"/>
    <w:pPr>
      <w:autoSpaceDE/>
      <w:autoSpaceDN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A67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771"/>
    <w:pPr>
      <w:autoSpaceDE/>
      <w:autoSpaceDN/>
      <w:spacing w:line="240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A67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A67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77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6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F68BB"/>
    <w:rPr>
      <w:rFonts w:ascii="ＭＳ 明朝" w:eastAsia="ＭＳ 明朝" w:hAnsi="Century" w:cs="Times New Roman"/>
      <w:spacing w:val="12"/>
      <w:kern w:val="0"/>
      <w:szCs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F68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F68BB"/>
    <w:rPr>
      <w:rFonts w:ascii="ＭＳ 明朝" w:eastAsia="ＭＳ 明朝" w:hAnsi="Century" w:cs="Times New Roman"/>
      <w:spacing w:val="12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314</Characters>
  <DocSecurity>0</DocSecurity>
  <Lines>110</Lines>
  <Paragraphs>50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2026-04-20T00:14:00Z</dcterms:created>
  <dcterms:modified xsi:type="dcterms:W3CDTF">2026-04-20T00:14:00Z</dcterms:modified>
</cp:coreProperties>
</file>