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B0A1" w14:textId="2AFB5B99" w:rsidR="0099549B" w:rsidRPr="0037472E" w:rsidRDefault="0099549B" w:rsidP="0099549B">
      <w:pPr>
        <w:jc w:val="center"/>
        <w:rPr>
          <w:rFonts w:ascii="ＭＳ ゴシック" w:eastAsia="ＭＳ ゴシック" w:hAnsi="ＭＳ ゴシック"/>
          <w:sz w:val="22"/>
        </w:rPr>
      </w:pPr>
      <w:bookmarkStart w:id="0" w:name="_Hlk168345448"/>
      <w:r w:rsidRPr="0037472E">
        <w:rPr>
          <w:rFonts w:ascii="ＭＳ ゴシック" w:eastAsia="ＭＳ ゴシック" w:hAnsi="ＭＳ ゴシック" w:hint="eastAsia"/>
          <w:sz w:val="22"/>
        </w:rPr>
        <w:t>令和</w:t>
      </w:r>
      <w:r w:rsidR="008C715C">
        <w:rPr>
          <w:rFonts w:ascii="ＭＳ ゴシック" w:eastAsia="ＭＳ ゴシック" w:hAnsi="ＭＳ ゴシック" w:hint="eastAsia"/>
          <w:sz w:val="22"/>
        </w:rPr>
        <w:t>８</w:t>
      </w:r>
      <w:r w:rsidR="00AF686E" w:rsidRPr="0037472E">
        <w:rPr>
          <w:rFonts w:ascii="ＭＳ ゴシック" w:eastAsia="ＭＳ ゴシック" w:hAnsi="ＭＳ ゴシック" w:hint="eastAsia"/>
          <w:sz w:val="22"/>
        </w:rPr>
        <w:t>年度県内芸術家</w:t>
      </w:r>
      <w:r w:rsidR="00102497" w:rsidRPr="0037472E">
        <w:rPr>
          <w:rFonts w:ascii="ＭＳ ゴシック" w:eastAsia="ＭＳ ゴシック" w:hAnsi="ＭＳ ゴシック" w:hint="eastAsia"/>
          <w:sz w:val="22"/>
        </w:rPr>
        <w:t>ロビーコンサート</w:t>
      </w:r>
      <w:r w:rsidRPr="0037472E">
        <w:rPr>
          <w:rFonts w:ascii="ＭＳ ゴシック" w:eastAsia="ＭＳ ゴシック" w:hAnsi="ＭＳ ゴシック" w:hint="eastAsia"/>
          <w:sz w:val="22"/>
        </w:rPr>
        <w:t>実施</w:t>
      </w:r>
      <w:r w:rsidR="003A7C34" w:rsidRPr="0037472E">
        <w:rPr>
          <w:rFonts w:ascii="ＭＳ ゴシック" w:eastAsia="ＭＳ ゴシック" w:hAnsi="ＭＳ ゴシック" w:hint="eastAsia"/>
          <w:sz w:val="22"/>
        </w:rPr>
        <w:t>要項</w:t>
      </w:r>
    </w:p>
    <w:p w14:paraId="6507CF93" w14:textId="0CCDD7B9" w:rsidR="0099549B" w:rsidRPr="0037472E" w:rsidRDefault="0099549B" w:rsidP="0099549B">
      <w:pPr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１　趣旨</w:t>
      </w:r>
    </w:p>
    <w:p w14:paraId="16D8FAEC" w14:textId="40CAE163" w:rsidR="00DD141B" w:rsidRPr="0037472E" w:rsidRDefault="00DD141B" w:rsidP="00DD141B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県民に身近な場所で芸術文化の鑑賞に親しむ機会と新進・若手アーティストの発表の場の拡大を図る。</w:t>
      </w:r>
    </w:p>
    <w:p w14:paraId="1B7C4CDB" w14:textId="7AC3490D" w:rsidR="0099549B" w:rsidRPr="0037472E" w:rsidRDefault="0099549B" w:rsidP="0099549B">
      <w:pPr>
        <w:rPr>
          <w:rFonts w:ascii="ＭＳ ゴシック" w:eastAsia="ＭＳ ゴシック" w:hAnsi="ＭＳ ゴシック"/>
          <w:sz w:val="22"/>
        </w:rPr>
      </w:pPr>
    </w:p>
    <w:p w14:paraId="3185E1DD" w14:textId="13616C16" w:rsidR="0099549B" w:rsidRPr="0037472E" w:rsidRDefault="0099549B" w:rsidP="0099549B">
      <w:pPr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２　事業名</w:t>
      </w:r>
    </w:p>
    <w:p w14:paraId="783696DA" w14:textId="186884D3" w:rsidR="0099549B" w:rsidRPr="0037472E" w:rsidRDefault="0099549B" w:rsidP="0099549B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この事業の名称は、「</w:t>
      </w:r>
      <w:r w:rsidR="00AF686E" w:rsidRPr="0037472E">
        <w:rPr>
          <w:rFonts w:ascii="ＭＳ ゴシック" w:eastAsia="ＭＳ ゴシック" w:hAnsi="ＭＳ ゴシック" w:hint="eastAsia"/>
          <w:sz w:val="22"/>
        </w:rPr>
        <w:t>県内芸術家ロビーコンサート</w:t>
      </w:r>
      <w:r w:rsidRPr="0037472E">
        <w:rPr>
          <w:rFonts w:ascii="ＭＳ ゴシック" w:eastAsia="ＭＳ ゴシック" w:hAnsi="ＭＳ ゴシック" w:hint="eastAsia"/>
          <w:sz w:val="22"/>
        </w:rPr>
        <w:t>」とする。</w:t>
      </w:r>
    </w:p>
    <w:p w14:paraId="489ECCBA" w14:textId="77777777" w:rsidR="0099549B" w:rsidRPr="0037472E" w:rsidRDefault="0099549B" w:rsidP="0099549B">
      <w:pPr>
        <w:rPr>
          <w:rFonts w:ascii="ＭＳ ゴシック" w:eastAsia="ＭＳ ゴシック" w:hAnsi="ＭＳ ゴシック"/>
          <w:sz w:val="22"/>
        </w:rPr>
      </w:pPr>
    </w:p>
    <w:p w14:paraId="6146128B" w14:textId="6923B608" w:rsidR="0099549B" w:rsidRPr="0037472E" w:rsidRDefault="0099549B" w:rsidP="0099549B">
      <w:pPr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３　主催</w:t>
      </w:r>
      <w:r w:rsidR="009C09B9" w:rsidRPr="0037472E">
        <w:rPr>
          <w:rFonts w:ascii="ＭＳ ゴシック" w:eastAsia="ＭＳ ゴシック" w:hAnsi="ＭＳ ゴシック" w:hint="eastAsia"/>
          <w:sz w:val="22"/>
        </w:rPr>
        <w:t>者</w:t>
      </w:r>
    </w:p>
    <w:p w14:paraId="45224EBA" w14:textId="6A807AD2" w:rsidR="003D7BB1" w:rsidRPr="0037472E" w:rsidRDefault="003D7BB1" w:rsidP="003D7BB1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>公益財団法人兵庫県芸術文化協会 （以下「協会」という。</w:t>
      </w:r>
      <w:r w:rsidRPr="0037472E">
        <w:rPr>
          <w:rFonts w:ascii="ＭＳ ゴシック" w:eastAsia="ＭＳ ゴシック" w:hAnsi="ＭＳ ゴシック" w:hint="eastAsia"/>
          <w:sz w:val="22"/>
        </w:rPr>
        <w:t>）</w:t>
      </w:r>
      <w:r w:rsidRPr="0037472E">
        <w:rPr>
          <w:rFonts w:ascii="ＭＳ ゴシック" w:eastAsia="ＭＳ ゴシック" w:hAnsi="ＭＳ ゴシック"/>
          <w:sz w:val="22"/>
        </w:rPr>
        <w:t>及び</w:t>
      </w:r>
      <w:r w:rsidR="00B0241C" w:rsidRPr="0037472E">
        <w:rPr>
          <w:rFonts w:ascii="ＭＳ ゴシック" w:eastAsia="ＭＳ ゴシック" w:hAnsi="ＭＳ ゴシック" w:hint="eastAsia"/>
          <w:sz w:val="22"/>
        </w:rPr>
        <w:t>兵庫県内においてロビーコンサートの開催を希望する芸術文化施設等（以下「</w:t>
      </w:r>
      <w:r w:rsidRPr="0037472E">
        <w:rPr>
          <w:rFonts w:ascii="ＭＳ ゴシック" w:eastAsia="ＭＳ ゴシック" w:hAnsi="ＭＳ ゴシック"/>
          <w:sz w:val="22"/>
        </w:rPr>
        <w:t>地</w:t>
      </w:r>
      <w:r w:rsidRPr="0037472E">
        <w:rPr>
          <w:rFonts w:ascii="ＭＳ ゴシック" w:eastAsia="ＭＳ ゴシック" w:hAnsi="ＭＳ ゴシック" w:hint="eastAsia"/>
          <w:sz w:val="22"/>
        </w:rPr>
        <w:t>元主催者</w:t>
      </w:r>
      <w:r w:rsidR="00B0241C" w:rsidRPr="0037472E">
        <w:rPr>
          <w:rFonts w:ascii="ＭＳ ゴシック" w:eastAsia="ＭＳ ゴシック" w:hAnsi="ＭＳ ゴシック" w:hint="eastAsia"/>
          <w:sz w:val="22"/>
        </w:rPr>
        <w:t>」という。）</w:t>
      </w:r>
      <w:r w:rsidRPr="0037472E">
        <w:rPr>
          <w:rFonts w:ascii="ＭＳ ゴシック" w:eastAsia="ＭＳ ゴシック" w:hAnsi="ＭＳ ゴシック"/>
          <w:sz w:val="22"/>
        </w:rPr>
        <w:t xml:space="preserve"> とする。</w:t>
      </w:r>
    </w:p>
    <w:p w14:paraId="79715145" w14:textId="77777777" w:rsidR="0099549B" w:rsidRPr="0037472E" w:rsidRDefault="0099549B" w:rsidP="0099549B">
      <w:pPr>
        <w:rPr>
          <w:rFonts w:ascii="ＭＳ ゴシック" w:eastAsia="ＭＳ ゴシック" w:hAnsi="ＭＳ ゴシック"/>
          <w:sz w:val="22"/>
        </w:rPr>
      </w:pPr>
    </w:p>
    <w:p w14:paraId="01B6F30E" w14:textId="0F20D3FD" w:rsidR="0099549B" w:rsidRPr="0037472E" w:rsidRDefault="0099549B" w:rsidP="0099549B">
      <w:pPr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４　事業内容</w:t>
      </w:r>
    </w:p>
    <w:p w14:paraId="62970087" w14:textId="77777777" w:rsidR="0099549B" w:rsidRPr="0037472E" w:rsidRDefault="0099549B" w:rsidP="0099549B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>(1) 鑑賞者</w:t>
      </w:r>
    </w:p>
    <w:p w14:paraId="55FC2DD6" w14:textId="21877795" w:rsidR="0099549B" w:rsidRPr="0037472E" w:rsidRDefault="00580B6D" w:rsidP="00580B6D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一般</w:t>
      </w:r>
      <w:r w:rsidR="0099549B" w:rsidRPr="0037472E">
        <w:rPr>
          <w:rFonts w:ascii="ＭＳ ゴシック" w:eastAsia="ＭＳ ゴシック" w:hAnsi="ＭＳ ゴシック" w:hint="eastAsia"/>
          <w:sz w:val="22"/>
        </w:rPr>
        <w:t>県民を対象とする。</w:t>
      </w:r>
    </w:p>
    <w:p w14:paraId="46773FB6" w14:textId="77777777" w:rsidR="0099549B" w:rsidRPr="0037472E" w:rsidRDefault="0099549B" w:rsidP="0099549B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>(2) 開催時期</w:t>
      </w:r>
    </w:p>
    <w:p w14:paraId="67D40234" w14:textId="5B7A7AE1" w:rsidR="0099549B" w:rsidRPr="0037472E" w:rsidRDefault="00FE587C" w:rsidP="0099549B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令和</w:t>
      </w:r>
      <w:r w:rsidR="008C715C">
        <w:rPr>
          <w:rFonts w:ascii="ＭＳ ゴシック" w:eastAsia="ＭＳ ゴシック" w:hAnsi="ＭＳ ゴシック" w:hint="eastAsia"/>
          <w:sz w:val="22"/>
        </w:rPr>
        <w:t>８</w:t>
      </w:r>
      <w:r w:rsidRPr="0037472E">
        <w:rPr>
          <w:rFonts w:ascii="ＭＳ ゴシック" w:eastAsia="ＭＳ ゴシック" w:hAnsi="ＭＳ ゴシック" w:hint="eastAsia"/>
          <w:sz w:val="22"/>
        </w:rPr>
        <w:t>年</w:t>
      </w:r>
      <w:r w:rsidR="00580B6D" w:rsidRPr="00580B6D">
        <w:rPr>
          <w:rFonts w:ascii="ＭＳ ゴシック" w:eastAsia="ＭＳ ゴシック" w:hAnsi="ＭＳ ゴシック" w:hint="eastAsia"/>
          <w:sz w:val="22"/>
        </w:rPr>
        <w:t>４</w:t>
      </w:r>
      <w:r w:rsidRPr="0037472E">
        <w:rPr>
          <w:rFonts w:ascii="ＭＳ ゴシック" w:eastAsia="ＭＳ ゴシック" w:hAnsi="ＭＳ ゴシック" w:hint="eastAsia"/>
          <w:sz w:val="22"/>
        </w:rPr>
        <w:t>月～令和</w:t>
      </w:r>
      <w:r w:rsidR="008C715C">
        <w:rPr>
          <w:rFonts w:ascii="ＭＳ ゴシック" w:eastAsia="ＭＳ ゴシック" w:hAnsi="ＭＳ ゴシック" w:hint="eastAsia"/>
          <w:sz w:val="22"/>
        </w:rPr>
        <w:t>９</w:t>
      </w:r>
      <w:r w:rsidRPr="0037472E">
        <w:rPr>
          <w:rFonts w:ascii="ＭＳ ゴシック" w:eastAsia="ＭＳ ゴシック" w:hAnsi="ＭＳ ゴシック" w:hint="eastAsia"/>
          <w:sz w:val="22"/>
        </w:rPr>
        <w:t>年３月</w:t>
      </w:r>
    </w:p>
    <w:p w14:paraId="084DE876" w14:textId="44E0F4D6" w:rsidR="003D7BB1" w:rsidRPr="0037472E" w:rsidRDefault="00244799" w:rsidP="0024479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 xml:space="preserve">(3) </w:t>
      </w:r>
      <w:r w:rsidR="003D7BB1" w:rsidRPr="0037472E">
        <w:rPr>
          <w:rFonts w:ascii="ＭＳ ゴシック" w:eastAsia="ＭＳ ゴシック" w:hAnsi="ＭＳ ゴシック" w:hint="eastAsia"/>
          <w:sz w:val="22"/>
        </w:rPr>
        <w:t>会場</w:t>
      </w:r>
    </w:p>
    <w:p w14:paraId="392BD0AF" w14:textId="076BBA64" w:rsidR="003D7BB1" w:rsidRPr="0037472E" w:rsidRDefault="00F37774" w:rsidP="00F37774">
      <w:pPr>
        <w:ind w:leftChars="200" w:left="420"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兵庫県内の</w:t>
      </w:r>
      <w:r w:rsidR="00B0241C" w:rsidRPr="0037472E">
        <w:rPr>
          <w:rFonts w:ascii="ＭＳ ゴシック" w:eastAsia="ＭＳ ゴシック" w:hAnsi="ＭＳ ゴシック" w:hint="eastAsia"/>
          <w:sz w:val="22"/>
        </w:rPr>
        <w:t>市民会館、町民会館、文化ホール等の</w:t>
      </w:r>
      <w:r w:rsidR="00CE13FB" w:rsidRPr="0037472E">
        <w:rPr>
          <w:rFonts w:ascii="ＭＳ ゴシック" w:eastAsia="ＭＳ ゴシック" w:hAnsi="ＭＳ ゴシック" w:hint="eastAsia"/>
          <w:sz w:val="22"/>
        </w:rPr>
        <w:t>芸術</w:t>
      </w:r>
      <w:r w:rsidR="00B0241C" w:rsidRPr="0037472E">
        <w:rPr>
          <w:rFonts w:ascii="ＭＳ ゴシック" w:eastAsia="ＭＳ ゴシック" w:hAnsi="ＭＳ ゴシック" w:hint="eastAsia"/>
          <w:sz w:val="22"/>
        </w:rPr>
        <w:t>文化施設その他</w:t>
      </w:r>
      <w:r w:rsidR="00BB312E" w:rsidRPr="0037472E">
        <w:rPr>
          <w:rFonts w:ascii="ＭＳ ゴシック" w:eastAsia="ＭＳ ゴシック" w:hAnsi="ＭＳ ゴシック" w:hint="eastAsia"/>
          <w:sz w:val="22"/>
        </w:rPr>
        <w:t>演奏が可能</w:t>
      </w:r>
      <w:r w:rsidR="00B0241C" w:rsidRPr="0037472E">
        <w:rPr>
          <w:rFonts w:ascii="ＭＳ ゴシック" w:eastAsia="ＭＳ ゴシック" w:hAnsi="ＭＳ ゴシック" w:hint="eastAsia"/>
          <w:sz w:val="22"/>
        </w:rPr>
        <w:t>な施設とする。</w:t>
      </w:r>
    </w:p>
    <w:p w14:paraId="4A94905B" w14:textId="1DC6C1C1" w:rsidR="0099549B" w:rsidRPr="0037472E" w:rsidRDefault="0099549B" w:rsidP="0099549B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>(</w:t>
      </w:r>
      <w:r w:rsidR="00862E85" w:rsidRPr="0037472E">
        <w:rPr>
          <w:rFonts w:ascii="ＭＳ ゴシック" w:eastAsia="ＭＳ ゴシック" w:hAnsi="ＭＳ ゴシック" w:hint="eastAsia"/>
          <w:sz w:val="22"/>
        </w:rPr>
        <w:t>4</w:t>
      </w:r>
      <w:r w:rsidRPr="0037472E">
        <w:rPr>
          <w:rFonts w:ascii="ＭＳ ゴシック" w:eastAsia="ＭＳ ゴシック" w:hAnsi="ＭＳ ゴシック"/>
          <w:sz w:val="22"/>
        </w:rPr>
        <w:t>) 種目</w:t>
      </w:r>
    </w:p>
    <w:p w14:paraId="4072E207" w14:textId="1414C5EA" w:rsidR="0099549B" w:rsidRPr="0037472E" w:rsidRDefault="0099549B" w:rsidP="0099549B">
      <w:pPr>
        <w:ind w:leftChars="200" w:left="420"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室内楽、声楽、器楽、邦楽等</w:t>
      </w:r>
      <w:r w:rsidR="00860933" w:rsidRPr="0037472E">
        <w:rPr>
          <w:rFonts w:ascii="ＭＳ ゴシック" w:eastAsia="ＭＳ ゴシック" w:hAnsi="ＭＳ ゴシック" w:hint="eastAsia"/>
          <w:sz w:val="22"/>
        </w:rPr>
        <w:t>の音楽全般</w:t>
      </w:r>
    </w:p>
    <w:p w14:paraId="125600C2" w14:textId="12C20A82" w:rsidR="0099549B" w:rsidRPr="0037472E" w:rsidRDefault="0099549B" w:rsidP="0099549B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>(</w:t>
      </w:r>
      <w:r w:rsidR="00862E85" w:rsidRPr="0037472E">
        <w:rPr>
          <w:rFonts w:ascii="ＭＳ ゴシック" w:eastAsia="ＭＳ ゴシック" w:hAnsi="ＭＳ ゴシック" w:hint="eastAsia"/>
          <w:sz w:val="22"/>
        </w:rPr>
        <w:t>5</w:t>
      </w:r>
      <w:r w:rsidRPr="0037472E">
        <w:rPr>
          <w:rFonts w:ascii="ＭＳ ゴシック" w:eastAsia="ＭＳ ゴシック" w:hAnsi="ＭＳ ゴシック"/>
          <w:sz w:val="22"/>
        </w:rPr>
        <w:t>) 出演者</w:t>
      </w:r>
      <w:r w:rsidR="008C322D" w:rsidRPr="0037472E">
        <w:rPr>
          <w:rFonts w:ascii="ＭＳ ゴシック" w:eastAsia="ＭＳ ゴシック" w:hAnsi="ＭＳ ゴシック" w:hint="eastAsia"/>
          <w:sz w:val="22"/>
        </w:rPr>
        <w:t>等</w:t>
      </w:r>
    </w:p>
    <w:p w14:paraId="45D77C92" w14:textId="4E4F819D" w:rsidR="006845AA" w:rsidRPr="0037472E" w:rsidRDefault="002A730E" w:rsidP="006845AA">
      <w:pPr>
        <w:ind w:leftChars="200" w:left="420" w:firstLineChars="100" w:firstLine="220"/>
        <w:rPr>
          <w:rFonts w:ascii="ＭＳ ゴシック" w:eastAsia="ＭＳ ゴシック" w:hAnsi="ＭＳ ゴシック"/>
          <w:sz w:val="22"/>
        </w:rPr>
      </w:pPr>
      <w:bookmarkStart w:id="1" w:name="_Hlk45871443"/>
      <w:r w:rsidRPr="0037472E">
        <w:rPr>
          <w:rFonts w:ascii="ＭＳ ゴシック" w:eastAsia="ＭＳ ゴシック" w:hAnsi="ＭＳ ゴシック" w:hint="eastAsia"/>
          <w:sz w:val="22"/>
        </w:rPr>
        <w:t>兵庫県在住、又は兵庫県を</w:t>
      </w:r>
      <w:r w:rsidR="00F37774" w:rsidRPr="0037472E">
        <w:rPr>
          <w:rFonts w:ascii="ＭＳ ゴシック" w:eastAsia="ＭＳ ゴシック" w:hAnsi="ＭＳ ゴシック" w:hint="eastAsia"/>
          <w:sz w:val="22"/>
        </w:rPr>
        <w:t>主な</w:t>
      </w:r>
      <w:r w:rsidRPr="0037472E">
        <w:rPr>
          <w:rFonts w:ascii="ＭＳ ゴシック" w:eastAsia="ＭＳ ゴシック" w:hAnsi="ＭＳ ゴシック" w:hint="eastAsia"/>
          <w:sz w:val="22"/>
        </w:rPr>
        <w:t>活動拠点とする、</w:t>
      </w:r>
      <w:bookmarkEnd w:id="1"/>
      <w:r w:rsidR="00244F69" w:rsidRPr="0037472E">
        <w:rPr>
          <w:rFonts w:ascii="ＭＳ ゴシック" w:eastAsia="ＭＳ ゴシック" w:hAnsi="ＭＳ ゴシック" w:hint="eastAsia"/>
          <w:sz w:val="22"/>
        </w:rPr>
        <w:t>ひ</w:t>
      </w:r>
      <w:r w:rsidR="0099549B" w:rsidRPr="0037472E">
        <w:rPr>
          <w:rFonts w:ascii="ＭＳ ゴシック" w:eastAsia="ＭＳ ゴシック" w:hAnsi="ＭＳ ゴシック" w:hint="eastAsia"/>
          <w:sz w:val="22"/>
        </w:rPr>
        <w:t>ょうごアーティストサロン</w:t>
      </w:r>
      <w:r w:rsidR="00EB23E7" w:rsidRPr="0037472E">
        <w:rPr>
          <w:rFonts w:ascii="ＭＳ ゴシック" w:eastAsia="ＭＳ ゴシック" w:hAnsi="ＭＳ ゴシック" w:hint="eastAsia"/>
          <w:sz w:val="22"/>
        </w:rPr>
        <w:t>の</w:t>
      </w:r>
      <w:r w:rsidR="0099549B" w:rsidRPr="0037472E">
        <w:rPr>
          <w:rFonts w:ascii="ＭＳ ゴシック" w:eastAsia="ＭＳ ゴシック" w:hAnsi="ＭＳ ゴシック" w:hint="eastAsia"/>
          <w:sz w:val="22"/>
        </w:rPr>
        <w:t>登録アーティストの中から、</w:t>
      </w:r>
      <w:r w:rsidR="00E95508" w:rsidRPr="0037472E">
        <w:rPr>
          <w:rFonts w:ascii="ＭＳ ゴシック" w:eastAsia="ＭＳ ゴシック" w:hAnsi="ＭＳ ゴシック" w:hint="eastAsia"/>
          <w:sz w:val="22"/>
        </w:rPr>
        <w:t>地元主催者</w:t>
      </w:r>
      <w:r w:rsidR="00244F69" w:rsidRPr="0037472E">
        <w:rPr>
          <w:rFonts w:ascii="ＭＳ ゴシック" w:eastAsia="ＭＳ ゴシック" w:hAnsi="ＭＳ ゴシック" w:hint="eastAsia"/>
          <w:sz w:val="22"/>
        </w:rPr>
        <w:t>が希望する内容により、</w:t>
      </w:r>
      <w:r w:rsidR="008C322D" w:rsidRPr="0037472E">
        <w:rPr>
          <w:rFonts w:ascii="ＭＳ ゴシック" w:eastAsia="ＭＳ ゴシック" w:hAnsi="ＭＳ ゴシック" w:hint="eastAsia"/>
          <w:sz w:val="22"/>
        </w:rPr>
        <w:t>出演者を</w:t>
      </w:r>
      <w:r w:rsidR="00B451F5" w:rsidRPr="0037472E">
        <w:rPr>
          <w:rFonts w:ascii="ＭＳ ゴシック" w:eastAsia="ＭＳ ゴシック" w:hAnsi="ＭＳ ゴシック" w:hint="eastAsia"/>
          <w:sz w:val="22"/>
        </w:rPr>
        <w:t>ひょうごアーティストサロン</w:t>
      </w:r>
      <w:r w:rsidR="00244F69" w:rsidRPr="0037472E">
        <w:rPr>
          <w:rFonts w:ascii="ＭＳ ゴシック" w:eastAsia="ＭＳ ゴシック" w:hAnsi="ＭＳ ゴシック" w:hint="eastAsia"/>
          <w:sz w:val="22"/>
        </w:rPr>
        <w:t>が選定する</w:t>
      </w:r>
      <w:r w:rsidR="0099549B" w:rsidRPr="0037472E">
        <w:rPr>
          <w:rFonts w:ascii="ＭＳ ゴシック" w:eastAsia="ＭＳ ゴシック" w:hAnsi="ＭＳ ゴシック" w:hint="eastAsia"/>
          <w:sz w:val="22"/>
        </w:rPr>
        <w:t>。</w:t>
      </w:r>
    </w:p>
    <w:p w14:paraId="0C9514E6" w14:textId="23BFBDC9" w:rsidR="006845AA" w:rsidRPr="0037472E" w:rsidRDefault="00F94B7C" w:rsidP="006845AA">
      <w:pPr>
        <w:ind w:leftChars="200" w:left="420"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また、</w:t>
      </w:r>
      <w:r w:rsidR="00E95508" w:rsidRPr="0037472E">
        <w:rPr>
          <w:rFonts w:ascii="ＭＳ ゴシック" w:eastAsia="ＭＳ ゴシック" w:hAnsi="ＭＳ ゴシック" w:hint="eastAsia"/>
          <w:sz w:val="22"/>
        </w:rPr>
        <w:t>地元主催者は、ひょうごアーティストサロンに対し、</w:t>
      </w:r>
      <w:r w:rsidRPr="0037472E">
        <w:rPr>
          <w:rFonts w:ascii="ＭＳ ゴシック" w:eastAsia="ＭＳ ゴシック" w:hAnsi="ＭＳ ゴシック" w:hint="eastAsia"/>
          <w:sz w:val="22"/>
        </w:rPr>
        <w:t>出演を希望するアーティスト</w:t>
      </w:r>
      <w:r w:rsidR="00E95508" w:rsidRPr="0037472E">
        <w:rPr>
          <w:rFonts w:ascii="ＭＳ ゴシック" w:eastAsia="ＭＳ ゴシック" w:hAnsi="ＭＳ ゴシック" w:hint="eastAsia"/>
          <w:sz w:val="22"/>
        </w:rPr>
        <w:t>を要望することができる。</w:t>
      </w:r>
    </w:p>
    <w:p w14:paraId="03330DA9" w14:textId="1C7E4298" w:rsidR="006845AA" w:rsidRPr="0037472E" w:rsidRDefault="008C322D" w:rsidP="00885FA1">
      <w:pPr>
        <w:ind w:leftChars="200" w:left="420"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なお、</w:t>
      </w:r>
      <w:r w:rsidR="0032023F" w:rsidRPr="0037472E">
        <w:rPr>
          <w:rFonts w:ascii="ＭＳ ゴシック" w:eastAsia="ＭＳ ゴシック" w:hAnsi="ＭＳ ゴシック" w:hint="eastAsia"/>
          <w:sz w:val="22"/>
        </w:rPr>
        <w:t>地元主催者から要望があり、かつ公演を実施するうえで必要であると判断した場合に限り、ひょうごアーティストサロンは共演者及び伴奏者を登録アーティストの中から、</w:t>
      </w:r>
      <w:r w:rsidR="00885FA1" w:rsidRPr="0037472E">
        <w:rPr>
          <w:rFonts w:ascii="ＭＳ ゴシック" w:eastAsia="ＭＳ ゴシック" w:hAnsi="ＭＳ ゴシック" w:hint="eastAsia"/>
          <w:sz w:val="22"/>
        </w:rPr>
        <w:t>追加で</w:t>
      </w:r>
      <w:r w:rsidR="0032023F" w:rsidRPr="0037472E">
        <w:rPr>
          <w:rFonts w:ascii="ＭＳ ゴシック" w:eastAsia="ＭＳ ゴシック" w:hAnsi="ＭＳ ゴシック" w:hint="eastAsia"/>
          <w:sz w:val="22"/>
        </w:rPr>
        <w:t>選定することができる。（最大３人まで。）</w:t>
      </w:r>
    </w:p>
    <w:p w14:paraId="14214547" w14:textId="74E40E06" w:rsidR="0099549B" w:rsidRPr="0037472E" w:rsidRDefault="0099549B" w:rsidP="0099549B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>(</w:t>
      </w:r>
      <w:r w:rsidR="00862E85" w:rsidRPr="0037472E">
        <w:rPr>
          <w:rFonts w:ascii="ＭＳ ゴシック" w:eastAsia="ＭＳ ゴシック" w:hAnsi="ＭＳ ゴシック" w:hint="eastAsia"/>
          <w:sz w:val="22"/>
        </w:rPr>
        <w:t>6</w:t>
      </w:r>
      <w:r w:rsidRPr="0037472E">
        <w:rPr>
          <w:rFonts w:ascii="ＭＳ ゴシック" w:eastAsia="ＭＳ ゴシック" w:hAnsi="ＭＳ ゴシック"/>
          <w:sz w:val="22"/>
        </w:rPr>
        <w:t xml:space="preserve">) </w:t>
      </w:r>
      <w:r w:rsidR="001F6506" w:rsidRPr="0037472E">
        <w:rPr>
          <w:rFonts w:ascii="ＭＳ ゴシック" w:eastAsia="ＭＳ ゴシック" w:hAnsi="ＭＳ ゴシック" w:hint="eastAsia"/>
          <w:sz w:val="22"/>
        </w:rPr>
        <w:t>公演</w:t>
      </w:r>
      <w:r w:rsidR="00860933" w:rsidRPr="0037472E">
        <w:rPr>
          <w:rFonts w:ascii="ＭＳ ゴシック" w:eastAsia="ＭＳ ゴシック" w:hAnsi="ＭＳ ゴシック" w:hint="eastAsia"/>
          <w:sz w:val="22"/>
        </w:rPr>
        <w:t>の内容</w:t>
      </w:r>
    </w:p>
    <w:p w14:paraId="1664279B" w14:textId="77777777" w:rsidR="00EC1CD2" w:rsidRPr="0037472E" w:rsidRDefault="00EC1CD2" w:rsidP="00EC1CD2">
      <w:pPr>
        <w:ind w:firstLineChars="257" w:firstLine="565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 xml:space="preserve">①　</w:t>
      </w:r>
      <w:r w:rsidR="00244F69" w:rsidRPr="0037472E">
        <w:rPr>
          <w:rFonts w:ascii="ＭＳ ゴシック" w:eastAsia="ＭＳ ゴシック" w:hAnsi="ＭＳ ゴシック" w:hint="eastAsia"/>
          <w:sz w:val="22"/>
        </w:rPr>
        <w:t>入場無料のコンサートと</w:t>
      </w:r>
      <w:r w:rsidRPr="0037472E">
        <w:rPr>
          <w:rFonts w:ascii="ＭＳ ゴシック" w:eastAsia="ＭＳ ゴシック" w:hAnsi="ＭＳ ゴシック" w:hint="eastAsia"/>
          <w:sz w:val="22"/>
        </w:rPr>
        <w:t>する。</w:t>
      </w:r>
    </w:p>
    <w:p w14:paraId="5B6B5E87" w14:textId="5F96A743" w:rsidR="0099549B" w:rsidRPr="0037472E" w:rsidRDefault="00EC1CD2" w:rsidP="00EC1CD2">
      <w:pPr>
        <w:ind w:firstLineChars="257" w:firstLine="565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 xml:space="preserve">②　</w:t>
      </w:r>
      <w:r w:rsidR="00244F69" w:rsidRPr="0037472E">
        <w:rPr>
          <w:rFonts w:ascii="ＭＳ ゴシック" w:eastAsia="ＭＳ ゴシック" w:hAnsi="ＭＳ ゴシック" w:hint="eastAsia"/>
          <w:sz w:val="22"/>
        </w:rPr>
        <w:t>演奏時間は３０分程度とする。</w:t>
      </w:r>
    </w:p>
    <w:p w14:paraId="6307FF93" w14:textId="647B27B7" w:rsidR="00EC1CD2" w:rsidRPr="0037472E" w:rsidRDefault="00EC1CD2" w:rsidP="00EC1CD2">
      <w:pPr>
        <w:ind w:firstLineChars="257" w:firstLine="565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③　公演回数は</w:t>
      </w:r>
      <w:r w:rsidR="00BB312E" w:rsidRPr="0037472E">
        <w:rPr>
          <w:rFonts w:ascii="ＭＳ ゴシック" w:eastAsia="ＭＳ ゴシック" w:hAnsi="ＭＳ ゴシック" w:hint="eastAsia"/>
          <w:sz w:val="22"/>
        </w:rPr>
        <w:t>１施設</w:t>
      </w:r>
      <w:r w:rsidRPr="0037472E">
        <w:rPr>
          <w:rFonts w:ascii="ＭＳ ゴシック" w:eastAsia="ＭＳ ゴシック" w:hAnsi="ＭＳ ゴシック" w:hint="eastAsia"/>
          <w:sz w:val="22"/>
        </w:rPr>
        <w:t>１日１</w:t>
      </w:r>
      <w:r w:rsidR="00AF686E" w:rsidRPr="0037472E">
        <w:rPr>
          <w:rFonts w:ascii="ＭＳ ゴシック" w:eastAsia="ＭＳ ゴシック" w:hAnsi="ＭＳ ゴシック" w:hint="eastAsia"/>
          <w:sz w:val="22"/>
        </w:rPr>
        <w:t>回</w:t>
      </w:r>
      <w:r w:rsidRPr="0037472E">
        <w:rPr>
          <w:rFonts w:ascii="ＭＳ ゴシック" w:eastAsia="ＭＳ ゴシック" w:hAnsi="ＭＳ ゴシック" w:hint="eastAsia"/>
          <w:sz w:val="22"/>
        </w:rPr>
        <w:t>を限度とする。</w:t>
      </w:r>
    </w:p>
    <w:p w14:paraId="08DA7298" w14:textId="7CB08CA4" w:rsidR="0099549B" w:rsidRPr="0037472E" w:rsidRDefault="0099549B" w:rsidP="0099549B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>(</w:t>
      </w:r>
      <w:r w:rsidR="00862E85" w:rsidRPr="0037472E">
        <w:rPr>
          <w:rFonts w:ascii="ＭＳ ゴシック" w:eastAsia="ＭＳ ゴシック" w:hAnsi="ＭＳ ゴシック" w:hint="eastAsia"/>
          <w:sz w:val="22"/>
        </w:rPr>
        <w:t>7</w:t>
      </w:r>
      <w:r w:rsidRPr="0037472E">
        <w:rPr>
          <w:rFonts w:ascii="ＭＳ ゴシック" w:eastAsia="ＭＳ ゴシック" w:hAnsi="ＭＳ ゴシック"/>
          <w:sz w:val="22"/>
        </w:rPr>
        <w:t xml:space="preserve">) </w:t>
      </w:r>
      <w:r w:rsidR="00AD2D1F" w:rsidRPr="0037472E">
        <w:rPr>
          <w:rFonts w:ascii="ＭＳ ゴシック" w:eastAsia="ＭＳ ゴシック" w:hAnsi="ＭＳ ゴシック" w:hint="eastAsia"/>
          <w:sz w:val="22"/>
        </w:rPr>
        <w:t>募集件数</w:t>
      </w:r>
    </w:p>
    <w:p w14:paraId="3F6AD410" w14:textId="7B540C33" w:rsidR="0099549B" w:rsidRPr="0037472E" w:rsidRDefault="00580B6D" w:rsidP="0099549B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580B6D">
        <w:rPr>
          <w:rFonts w:ascii="ＭＳ ゴシック" w:eastAsia="ＭＳ ゴシック" w:hAnsi="ＭＳ ゴシック" w:hint="eastAsia"/>
          <w:sz w:val="22"/>
        </w:rPr>
        <w:t>予算の範囲内で決定する。</w:t>
      </w:r>
    </w:p>
    <w:p w14:paraId="4F9ADE7C" w14:textId="77777777" w:rsidR="00525CC9" w:rsidRPr="0037472E" w:rsidRDefault="00525CC9" w:rsidP="0099549B">
      <w:pPr>
        <w:rPr>
          <w:rFonts w:ascii="ＭＳ ゴシック" w:eastAsia="ＭＳ ゴシック" w:hAnsi="ＭＳ ゴシック"/>
          <w:sz w:val="22"/>
        </w:rPr>
      </w:pPr>
    </w:p>
    <w:p w14:paraId="5B60882C" w14:textId="77777777" w:rsidR="0032023F" w:rsidRPr="0037472E" w:rsidRDefault="0032023F" w:rsidP="0099549B">
      <w:pPr>
        <w:rPr>
          <w:rFonts w:ascii="ＭＳ ゴシック" w:eastAsia="ＭＳ ゴシック" w:hAnsi="ＭＳ ゴシック"/>
          <w:sz w:val="22"/>
        </w:rPr>
      </w:pPr>
    </w:p>
    <w:p w14:paraId="673318D6" w14:textId="77777777" w:rsidR="00885FA1" w:rsidRPr="0037472E" w:rsidRDefault="00885FA1" w:rsidP="0099549B">
      <w:pPr>
        <w:rPr>
          <w:rFonts w:ascii="ＭＳ ゴシック" w:eastAsia="ＭＳ ゴシック" w:hAnsi="ＭＳ ゴシック"/>
          <w:sz w:val="22"/>
        </w:rPr>
      </w:pPr>
    </w:p>
    <w:p w14:paraId="4FE2CA44" w14:textId="77777777" w:rsidR="00885FA1" w:rsidRPr="0037472E" w:rsidRDefault="00885FA1" w:rsidP="0099549B">
      <w:pPr>
        <w:rPr>
          <w:rFonts w:ascii="ＭＳ ゴシック" w:eastAsia="ＭＳ ゴシック" w:hAnsi="ＭＳ ゴシック"/>
          <w:sz w:val="22"/>
        </w:rPr>
      </w:pPr>
    </w:p>
    <w:p w14:paraId="429CE820" w14:textId="77777777" w:rsidR="00352C5C" w:rsidRPr="0037472E" w:rsidRDefault="00352C5C" w:rsidP="00352C5C">
      <w:pPr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５　出演料</w:t>
      </w:r>
    </w:p>
    <w:p w14:paraId="7D493074" w14:textId="767986F8" w:rsidR="00352C5C" w:rsidRPr="0037472E" w:rsidRDefault="00352C5C" w:rsidP="00352C5C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 xml:space="preserve">　　協会は、出演者に対して、出演料として公演１回あたり３万円（源泉所得税額及び消費税額</w:t>
      </w:r>
      <w:r w:rsidR="00272F29" w:rsidRPr="0037472E">
        <w:rPr>
          <w:rFonts w:ascii="ＭＳ ゴシック" w:eastAsia="ＭＳ ゴシック" w:hAnsi="ＭＳ ゴシック" w:hint="eastAsia"/>
          <w:sz w:val="22"/>
        </w:rPr>
        <w:t>等</w:t>
      </w:r>
      <w:r w:rsidRPr="0037472E">
        <w:rPr>
          <w:rFonts w:ascii="ＭＳ ゴシック" w:eastAsia="ＭＳ ゴシック" w:hAnsi="ＭＳ ゴシック" w:hint="eastAsia"/>
          <w:sz w:val="22"/>
        </w:rPr>
        <w:t>を含む。以下同じ。）を支払う。</w:t>
      </w:r>
    </w:p>
    <w:p w14:paraId="0CBA815A" w14:textId="3EBC4DD7" w:rsidR="009137E8" w:rsidRPr="0037472E" w:rsidRDefault="004B63E4" w:rsidP="008C322D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 xml:space="preserve">　　また、共演者</w:t>
      </w:r>
      <w:r w:rsidR="00782FF4" w:rsidRPr="0037472E">
        <w:rPr>
          <w:rFonts w:ascii="ＭＳ ゴシック" w:eastAsia="ＭＳ ゴシック" w:hAnsi="ＭＳ ゴシック" w:hint="eastAsia"/>
          <w:sz w:val="22"/>
        </w:rPr>
        <w:t>及び</w:t>
      </w:r>
      <w:r w:rsidRPr="0037472E">
        <w:rPr>
          <w:rFonts w:ascii="ＭＳ ゴシック" w:eastAsia="ＭＳ ゴシック" w:hAnsi="ＭＳ ゴシック" w:hint="eastAsia"/>
          <w:sz w:val="22"/>
        </w:rPr>
        <w:t>伴奏者を伴う</w:t>
      </w:r>
      <w:r w:rsidR="000569DE" w:rsidRPr="0037472E">
        <w:rPr>
          <w:rFonts w:ascii="ＭＳ ゴシック" w:eastAsia="ＭＳ ゴシック" w:hAnsi="ＭＳ ゴシック" w:hint="eastAsia"/>
          <w:sz w:val="22"/>
        </w:rPr>
        <w:t>公演の</w:t>
      </w:r>
      <w:r w:rsidRPr="0037472E">
        <w:rPr>
          <w:rFonts w:ascii="ＭＳ ゴシック" w:eastAsia="ＭＳ ゴシック" w:hAnsi="ＭＳ ゴシック" w:hint="eastAsia"/>
          <w:sz w:val="22"/>
        </w:rPr>
        <w:t>場合には、</w:t>
      </w:r>
      <w:r w:rsidR="004348B2" w:rsidRPr="0037472E">
        <w:rPr>
          <w:rFonts w:ascii="ＭＳ ゴシック" w:eastAsia="ＭＳ ゴシック" w:hAnsi="ＭＳ ゴシック" w:hint="eastAsia"/>
          <w:sz w:val="22"/>
        </w:rPr>
        <w:t>協会は</w:t>
      </w:r>
      <w:r w:rsidRPr="0037472E">
        <w:rPr>
          <w:rFonts w:ascii="ＭＳ ゴシック" w:eastAsia="ＭＳ ゴシック" w:hAnsi="ＭＳ ゴシック" w:hint="eastAsia"/>
          <w:sz w:val="22"/>
        </w:rPr>
        <w:t>１人あたり</w:t>
      </w:r>
      <w:r w:rsidR="00B451F5" w:rsidRPr="0037472E">
        <w:rPr>
          <w:rFonts w:ascii="ＭＳ ゴシック" w:eastAsia="ＭＳ ゴシック" w:hAnsi="ＭＳ ゴシック" w:hint="eastAsia"/>
          <w:sz w:val="22"/>
        </w:rPr>
        <w:t>１万円を</w:t>
      </w:r>
      <w:r w:rsidR="00782FF4" w:rsidRPr="0037472E">
        <w:rPr>
          <w:rFonts w:ascii="ＭＳ ゴシック" w:eastAsia="ＭＳ ゴシック" w:hAnsi="ＭＳ ゴシック" w:hint="eastAsia"/>
          <w:sz w:val="22"/>
        </w:rPr>
        <w:t>加算して</w:t>
      </w:r>
      <w:r w:rsidRPr="0037472E">
        <w:rPr>
          <w:rFonts w:ascii="ＭＳ ゴシック" w:eastAsia="ＭＳ ゴシック" w:hAnsi="ＭＳ ゴシック" w:hint="eastAsia"/>
          <w:sz w:val="22"/>
        </w:rPr>
        <w:t>出演者に支払う。</w:t>
      </w:r>
      <w:r w:rsidR="004348B2" w:rsidRPr="0037472E">
        <w:rPr>
          <w:rFonts w:ascii="ＭＳ ゴシック" w:eastAsia="ＭＳ ゴシック" w:hAnsi="ＭＳ ゴシック" w:hint="eastAsia"/>
          <w:sz w:val="22"/>
        </w:rPr>
        <w:t>（</w:t>
      </w:r>
      <w:r w:rsidR="006845AA" w:rsidRPr="0037472E">
        <w:rPr>
          <w:rFonts w:ascii="ＭＳ ゴシック" w:eastAsia="ＭＳ ゴシック" w:hAnsi="ＭＳ ゴシック" w:hint="eastAsia"/>
          <w:sz w:val="22"/>
        </w:rPr>
        <w:t>出演者分とあわせて</w:t>
      </w:r>
      <w:r w:rsidRPr="0037472E">
        <w:rPr>
          <w:rFonts w:ascii="ＭＳ ゴシック" w:eastAsia="ＭＳ ゴシック" w:hAnsi="ＭＳ ゴシック" w:hint="eastAsia"/>
          <w:sz w:val="22"/>
        </w:rPr>
        <w:t>６万円を上限とする。</w:t>
      </w:r>
      <w:r w:rsidR="004348B2" w:rsidRPr="0037472E">
        <w:rPr>
          <w:rFonts w:ascii="ＭＳ ゴシック" w:eastAsia="ＭＳ ゴシック" w:hAnsi="ＭＳ ゴシック" w:hint="eastAsia"/>
          <w:sz w:val="22"/>
        </w:rPr>
        <w:t>）</w:t>
      </w:r>
    </w:p>
    <w:p w14:paraId="37BAB6CB" w14:textId="77777777" w:rsidR="001D416A" w:rsidRPr="0037472E" w:rsidRDefault="001D416A" w:rsidP="00352C5C">
      <w:pPr>
        <w:rPr>
          <w:rFonts w:ascii="ＭＳ ゴシック" w:eastAsia="ＭＳ ゴシック" w:hAnsi="ＭＳ ゴシック"/>
          <w:sz w:val="22"/>
        </w:rPr>
      </w:pPr>
    </w:p>
    <w:p w14:paraId="0557B2E9" w14:textId="185E7BD7" w:rsidR="0099549B" w:rsidRPr="0037472E" w:rsidRDefault="00352C5C" w:rsidP="00352C5C">
      <w:pPr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６</w:t>
      </w:r>
      <w:r w:rsidR="0099549B" w:rsidRPr="0037472E">
        <w:rPr>
          <w:rFonts w:ascii="ＭＳ ゴシック" w:eastAsia="ＭＳ ゴシック" w:hAnsi="ＭＳ ゴシック" w:hint="eastAsia"/>
          <w:sz w:val="22"/>
        </w:rPr>
        <w:t xml:space="preserve">　</w:t>
      </w:r>
      <w:bookmarkStart w:id="2" w:name="_Hlk71298974"/>
      <w:r w:rsidRPr="0037472E">
        <w:rPr>
          <w:rFonts w:ascii="ＭＳ ゴシック" w:eastAsia="ＭＳ ゴシック" w:hAnsi="ＭＳ ゴシック" w:hint="eastAsia"/>
          <w:sz w:val="22"/>
        </w:rPr>
        <w:t>業務</w:t>
      </w:r>
      <w:r w:rsidR="0099549B" w:rsidRPr="0037472E">
        <w:rPr>
          <w:rFonts w:ascii="ＭＳ ゴシック" w:eastAsia="ＭＳ ゴシック" w:hAnsi="ＭＳ ゴシック" w:hint="eastAsia"/>
          <w:sz w:val="22"/>
        </w:rPr>
        <w:t>の</w:t>
      </w:r>
      <w:bookmarkEnd w:id="2"/>
      <w:r w:rsidRPr="0037472E">
        <w:rPr>
          <w:rFonts w:ascii="ＭＳ ゴシック" w:eastAsia="ＭＳ ゴシック" w:hAnsi="ＭＳ ゴシック" w:hint="eastAsia"/>
          <w:sz w:val="22"/>
        </w:rPr>
        <w:t>役割</w:t>
      </w:r>
      <w:r w:rsidR="0099549B" w:rsidRPr="0037472E">
        <w:rPr>
          <w:rFonts w:ascii="ＭＳ ゴシック" w:eastAsia="ＭＳ ゴシック" w:hAnsi="ＭＳ ゴシック" w:hint="eastAsia"/>
          <w:sz w:val="22"/>
        </w:rPr>
        <w:t>分担</w:t>
      </w:r>
    </w:p>
    <w:p w14:paraId="248B69AA" w14:textId="151E5E1C" w:rsidR="0099549B" w:rsidRPr="0037472E" w:rsidRDefault="00352C5C" w:rsidP="0099549B">
      <w:pPr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 xml:space="preserve">　　公演にかかる</w:t>
      </w:r>
      <w:r w:rsidR="00B65C99" w:rsidRPr="0037472E">
        <w:rPr>
          <w:rFonts w:ascii="ＭＳ ゴシック" w:eastAsia="ＭＳ ゴシック" w:hAnsi="ＭＳ ゴシック" w:hint="eastAsia"/>
          <w:sz w:val="22"/>
        </w:rPr>
        <w:t>業務の</w:t>
      </w:r>
      <w:r w:rsidRPr="0037472E">
        <w:rPr>
          <w:rFonts w:ascii="ＭＳ ゴシック" w:eastAsia="ＭＳ ゴシック" w:hAnsi="ＭＳ ゴシック" w:hint="eastAsia"/>
          <w:sz w:val="22"/>
        </w:rPr>
        <w:t>役割分担は、別表のとおりとする。</w:t>
      </w:r>
    </w:p>
    <w:p w14:paraId="561A4206" w14:textId="77777777" w:rsidR="001D416A" w:rsidRPr="0037472E" w:rsidRDefault="001D416A" w:rsidP="0099549B">
      <w:pPr>
        <w:rPr>
          <w:rFonts w:ascii="ＭＳ ゴシック" w:eastAsia="ＭＳ ゴシック" w:hAnsi="ＭＳ ゴシック"/>
          <w:sz w:val="22"/>
        </w:rPr>
      </w:pPr>
    </w:p>
    <w:p w14:paraId="26DF4FA7" w14:textId="31E60B01" w:rsidR="0099549B" w:rsidRPr="0037472E" w:rsidRDefault="00352C5C" w:rsidP="0099549B">
      <w:pPr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７</w:t>
      </w:r>
      <w:r w:rsidR="0099549B" w:rsidRPr="0037472E">
        <w:rPr>
          <w:rFonts w:ascii="ＭＳ ゴシック" w:eastAsia="ＭＳ ゴシック" w:hAnsi="ＭＳ ゴシック" w:hint="eastAsia"/>
          <w:sz w:val="22"/>
        </w:rPr>
        <w:t xml:space="preserve">　経費</w:t>
      </w:r>
      <w:r w:rsidR="00862E85" w:rsidRPr="0037472E">
        <w:rPr>
          <w:rFonts w:ascii="ＭＳ ゴシック" w:eastAsia="ＭＳ ゴシック" w:hAnsi="ＭＳ ゴシック" w:hint="eastAsia"/>
          <w:sz w:val="22"/>
        </w:rPr>
        <w:t>負担</w:t>
      </w:r>
    </w:p>
    <w:p w14:paraId="66FF1F9C" w14:textId="2EC14701" w:rsidR="0099549B" w:rsidRPr="0037472E" w:rsidRDefault="0099549B" w:rsidP="00352C5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 xml:space="preserve">(1) </w:t>
      </w:r>
      <w:bookmarkStart w:id="3" w:name="_Hlk71230210"/>
      <w:r w:rsidRPr="0037472E">
        <w:rPr>
          <w:rFonts w:ascii="ＭＳ ゴシック" w:eastAsia="ＭＳ ゴシック" w:hAnsi="ＭＳ ゴシック" w:hint="eastAsia"/>
          <w:sz w:val="22"/>
        </w:rPr>
        <w:t>協会は、出演料</w:t>
      </w:r>
      <w:r w:rsidR="00D67E90" w:rsidRPr="0037472E">
        <w:rPr>
          <w:rFonts w:ascii="ＭＳ ゴシック" w:eastAsia="ＭＳ ゴシック" w:hAnsi="ＭＳ ゴシック" w:hint="eastAsia"/>
          <w:sz w:val="22"/>
        </w:rPr>
        <w:t>の</w:t>
      </w:r>
      <w:r w:rsidR="00C65F01" w:rsidRPr="0037472E">
        <w:rPr>
          <w:rFonts w:ascii="ＭＳ ゴシック" w:eastAsia="ＭＳ ゴシック" w:hAnsi="ＭＳ ゴシック" w:hint="eastAsia"/>
          <w:sz w:val="22"/>
        </w:rPr>
        <w:t>支払い</w:t>
      </w:r>
      <w:r w:rsidR="001F332F" w:rsidRPr="0037472E">
        <w:rPr>
          <w:rFonts w:ascii="ＭＳ ゴシック" w:eastAsia="ＭＳ ゴシック" w:hAnsi="ＭＳ ゴシック" w:hint="eastAsia"/>
          <w:sz w:val="22"/>
        </w:rPr>
        <w:t>に</w:t>
      </w:r>
      <w:r w:rsidR="00352C5C" w:rsidRPr="0037472E">
        <w:rPr>
          <w:rFonts w:ascii="ＭＳ ゴシック" w:eastAsia="ＭＳ ゴシック" w:hAnsi="ＭＳ ゴシック" w:hint="eastAsia"/>
          <w:sz w:val="22"/>
        </w:rPr>
        <w:t>関する経費</w:t>
      </w:r>
      <w:r w:rsidR="001F332F" w:rsidRPr="0037472E">
        <w:rPr>
          <w:rFonts w:ascii="ＭＳ ゴシック" w:eastAsia="ＭＳ ゴシック" w:hAnsi="ＭＳ ゴシック" w:hint="eastAsia"/>
          <w:sz w:val="22"/>
        </w:rPr>
        <w:t>を</w:t>
      </w:r>
      <w:r w:rsidR="00862E85" w:rsidRPr="0037472E">
        <w:rPr>
          <w:rFonts w:ascii="ＭＳ ゴシック" w:eastAsia="ＭＳ ゴシック" w:hAnsi="ＭＳ ゴシック" w:hint="eastAsia"/>
          <w:sz w:val="22"/>
        </w:rPr>
        <w:t>負担</w:t>
      </w:r>
      <w:r w:rsidR="001F332F" w:rsidRPr="0037472E">
        <w:rPr>
          <w:rFonts w:ascii="ＭＳ ゴシック" w:eastAsia="ＭＳ ゴシック" w:hAnsi="ＭＳ ゴシック" w:hint="eastAsia"/>
          <w:sz w:val="22"/>
        </w:rPr>
        <w:t>する。</w:t>
      </w:r>
    </w:p>
    <w:bookmarkEnd w:id="3"/>
    <w:p w14:paraId="32CCC89B" w14:textId="5A86A7B3" w:rsidR="0099549B" w:rsidRPr="0037472E" w:rsidRDefault="0099549B" w:rsidP="00352C5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 xml:space="preserve">(2) </w:t>
      </w:r>
      <w:r w:rsidR="00862E85" w:rsidRPr="0037472E">
        <w:rPr>
          <w:rFonts w:ascii="ＭＳ ゴシック" w:eastAsia="ＭＳ ゴシック" w:hAnsi="ＭＳ ゴシック" w:hint="eastAsia"/>
          <w:sz w:val="22"/>
        </w:rPr>
        <w:t>地元</w:t>
      </w:r>
      <w:r w:rsidRPr="0037472E">
        <w:rPr>
          <w:rFonts w:ascii="ＭＳ ゴシック" w:eastAsia="ＭＳ ゴシック" w:hAnsi="ＭＳ ゴシック" w:hint="eastAsia"/>
          <w:sz w:val="22"/>
        </w:rPr>
        <w:t>主催者は</w:t>
      </w:r>
      <w:r w:rsidR="001F3DD1" w:rsidRPr="0037472E">
        <w:rPr>
          <w:rFonts w:ascii="ＭＳ ゴシック" w:eastAsia="ＭＳ ゴシック" w:hAnsi="ＭＳ ゴシック" w:hint="eastAsia"/>
          <w:sz w:val="22"/>
        </w:rPr>
        <w:t>、</w:t>
      </w:r>
      <w:r w:rsidR="00352C5C" w:rsidRPr="0037472E">
        <w:rPr>
          <w:rFonts w:ascii="ＭＳ ゴシック" w:eastAsia="ＭＳ ゴシック" w:hAnsi="ＭＳ ゴシック" w:hint="eastAsia"/>
          <w:sz w:val="22"/>
        </w:rPr>
        <w:t>(1)</w:t>
      </w:r>
      <w:r w:rsidRPr="0037472E">
        <w:rPr>
          <w:rFonts w:ascii="ＭＳ ゴシック" w:eastAsia="ＭＳ ゴシック" w:hAnsi="ＭＳ ゴシック" w:hint="eastAsia"/>
          <w:sz w:val="22"/>
        </w:rPr>
        <w:t>以外の</w:t>
      </w:r>
      <w:r w:rsidR="00352C5C" w:rsidRPr="0037472E">
        <w:rPr>
          <w:rFonts w:ascii="ＭＳ ゴシック" w:eastAsia="ＭＳ ゴシック" w:hAnsi="ＭＳ ゴシック" w:hint="eastAsia"/>
          <w:sz w:val="22"/>
        </w:rPr>
        <w:t>実施にかかるすべての</w:t>
      </w:r>
      <w:r w:rsidRPr="0037472E">
        <w:rPr>
          <w:rFonts w:ascii="ＭＳ ゴシック" w:eastAsia="ＭＳ ゴシック" w:hAnsi="ＭＳ ゴシック" w:hint="eastAsia"/>
          <w:sz w:val="22"/>
        </w:rPr>
        <w:t>経費を</w:t>
      </w:r>
      <w:r w:rsidR="00862E85" w:rsidRPr="0037472E">
        <w:rPr>
          <w:rFonts w:ascii="ＭＳ ゴシック" w:eastAsia="ＭＳ ゴシック" w:hAnsi="ＭＳ ゴシック" w:hint="eastAsia"/>
          <w:sz w:val="22"/>
        </w:rPr>
        <w:t>負担</w:t>
      </w:r>
      <w:r w:rsidRPr="0037472E">
        <w:rPr>
          <w:rFonts w:ascii="ＭＳ ゴシック" w:eastAsia="ＭＳ ゴシック" w:hAnsi="ＭＳ ゴシック" w:hint="eastAsia"/>
          <w:sz w:val="22"/>
        </w:rPr>
        <w:t>する。</w:t>
      </w:r>
    </w:p>
    <w:p w14:paraId="7538AF1B" w14:textId="5F8C99BE" w:rsidR="0099549B" w:rsidRPr="0037472E" w:rsidRDefault="0099549B" w:rsidP="0099549B">
      <w:pPr>
        <w:rPr>
          <w:rFonts w:ascii="ＭＳ ゴシック" w:eastAsia="ＭＳ ゴシック" w:hAnsi="ＭＳ ゴシック"/>
          <w:sz w:val="22"/>
        </w:rPr>
      </w:pPr>
    </w:p>
    <w:p w14:paraId="1AA2A5FB" w14:textId="588BC077" w:rsidR="0099549B" w:rsidRPr="0037472E" w:rsidRDefault="00541765" w:rsidP="0099549B">
      <w:pPr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８</w:t>
      </w:r>
      <w:r w:rsidR="0099549B" w:rsidRPr="0037472E">
        <w:rPr>
          <w:rFonts w:ascii="ＭＳ ゴシック" w:eastAsia="ＭＳ ゴシック" w:hAnsi="ＭＳ ゴシック" w:hint="eastAsia"/>
          <w:sz w:val="22"/>
        </w:rPr>
        <w:t xml:space="preserve">　実施手続</w:t>
      </w:r>
    </w:p>
    <w:p w14:paraId="6CC65BBB" w14:textId="7DC0FDE6" w:rsidR="0099549B" w:rsidRPr="0037472E" w:rsidRDefault="0099549B" w:rsidP="0099549B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>(1) 本事業の実施を希望する</w:t>
      </w:r>
      <w:r w:rsidR="00CE13FB" w:rsidRPr="0037472E">
        <w:rPr>
          <w:rFonts w:ascii="ＭＳ ゴシック" w:eastAsia="ＭＳ ゴシック" w:hAnsi="ＭＳ ゴシック" w:hint="eastAsia"/>
          <w:sz w:val="22"/>
        </w:rPr>
        <w:t>地元</w:t>
      </w:r>
      <w:r w:rsidRPr="0037472E">
        <w:rPr>
          <w:rFonts w:ascii="ＭＳ ゴシック" w:eastAsia="ＭＳ ゴシック" w:hAnsi="ＭＳ ゴシック"/>
          <w:sz w:val="22"/>
        </w:rPr>
        <w:t>主催者は、別に定める期日までに</w:t>
      </w:r>
      <w:r w:rsidR="002C1295" w:rsidRPr="0037472E">
        <w:rPr>
          <w:rFonts w:ascii="ＭＳ ゴシック" w:eastAsia="ＭＳ ゴシック" w:hAnsi="ＭＳ ゴシック" w:hint="eastAsia"/>
          <w:sz w:val="22"/>
        </w:rPr>
        <w:t>「県内芸術家ロビーコンサート相談受付票」（別紙）により、</w:t>
      </w:r>
      <w:r w:rsidR="004348B2" w:rsidRPr="0037472E">
        <w:rPr>
          <w:rFonts w:ascii="ＭＳ ゴシック" w:eastAsia="ＭＳ ゴシック" w:hAnsi="ＭＳ ゴシック" w:hint="eastAsia"/>
          <w:sz w:val="22"/>
        </w:rPr>
        <w:t>ひょうごアーティストサロン</w:t>
      </w:r>
      <w:r w:rsidR="00CE13FB" w:rsidRPr="0037472E">
        <w:rPr>
          <w:rFonts w:ascii="ＭＳ ゴシック" w:eastAsia="ＭＳ ゴシック" w:hAnsi="ＭＳ ゴシック" w:hint="eastAsia"/>
          <w:sz w:val="22"/>
        </w:rPr>
        <w:t>と出演者</w:t>
      </w:r>
      <w:r w:rsidR="004348B2" w:rsidRPr="0037472E">
        <w:rPr>
          <w:rFonts w:ascii="ＭＳ ゴシック" w:eastAsia="ＭＳ ゴシック" w:hAnsi="ＭＳ ゴシック" w:hint="eastAsia"/>
          <w:sz w:val="22"/>
        </w:rPr>
        <w:t>等</w:t>
      </w:r>
      <w:r w:rsidR="00CE13FB" w:rsidRPr="0037472E">
        <w:rPr>
          <w:rFonts w:ascii="ＭＳ ゴシック" w:eastAsia="ＭＳ ゴシック" w:hAnsi="ＭＳ ゴシック" w:hint="eastAsia"/>
          <w:sz w:val="22"/>
        </w:rPr>
        <w:t>を調整したうえで、</w:t>
      </w:r>
      <w:r w:rsidRPr="0037472E">
        <w:rPr>
          <w:rFonts w:ascii="ＭＳ ゴシック" w:eastAsia="ＭＳ ゴシック" w:hAnsi="ＭＳ ゴシック"/>
          <w:sz w:val="22"/>
        </w:rPr>
        <w:t>別紙</w:t>
      </w:r>
      <w:r w:rsidR="00AF686E" w:rsidRPr="0037472E">
        <w:rPr>
          <w:rFonts w:ascii="ＭＳ ゴシック" w:eastAsia="ＭＳ ゴシック" w:hAnsi="ＭＳ ゴシック" w:hint="eastAsia"/>
          <w:sz w:val="22"/>
        </w:rPr>
        <w:t>「</w:t>
      </w:r>
      <w:r w:rsidR="008A68CD" w:rsidRPr="0037472E">
        <w:rPr>
          <w:rFonts w:ascii="ＭＳ ゴシック" w:eastAsia="ＭＳ ゴシック" w:hAnsi="ＭＳ ゴシック" w:hint="eastAsia"/>
          <w:sz w:val="22"/>
        </w:rPr>
        <w:t>令和</w:t>
      </w:r>
      <w:r w:rsidR="008C715C">
        <w:rPr>
          <w:rFonts w:ascii="ＭＳ ゴシック" w:eastAsia="ＭＳ ゴシック" w:hAnsi="ＭＳ ゴシック" w:hint="eastAsia"/>
          <w:sz w:val="22"/>
        </w:rPr>
        <w:t>８</w:t>
      </w:r>
      <w:r w:rsidR="008A68CD" w:rsidRPr="0037472E">
        <w:rPr>
          <w:rFonts w:ascii="ＭＳ ゴシック" w:eastAsia="ＭＳ ゴシック" w:hAnsi="ＭＳ ゴシック" w:hint="eastAsia"/>
          <w:sz w:val="22"/>
        </w:rPr>
        <w:t>年度</w:t>
      </w:r>
      <w:r w:rsidR="00AF686E" w:rsidRPr="0037472E">
        <w:rPr>
          <w:rFonts w:ascii="ＭＳ ゴシック" w:eastAsia="ＭＳ ゴシック" w:hAnsi="ＭＳ ゴシック" w:hint="eastAsia"/>
          <w:sz w:val="22"/>
        </w:rPr>
        <w:t>県内芸術家</w:t>
      </w:r>
      <w:r w:rsidR="00AB3E00" w:rsidRPr="0037472E">
        <w:rPr>
          <w:rFonts w:ascii="ＭＳ ゴシック" w:eastAsia="ＭＳ ゴシック" w:hAnsi="ＭＳ ゴシック" w:hint="eastAsia"/>
          <w:sz w:val="22"/>
        </w:rPr>
        <w:t>ロビーコンサート</w:t>
      </w:r>
      <w:r w:rsidRPr="0037472E">
        <w:rPr>
          <w:rFonts w:ascii="ＭＳ ゴシック" w:eastAsia="ＭＳ ゴシック" w:hAnsi="ＭＳ ゴシック"/>
          <w:sz w:val="22"/>
        </w:rPr>
        <w:t>実施申請書」（様式１）を協会に提出する。</w:t>
      </w:r>
    </w:p>
    <w:p w14:paraId="10BA1510" w14:textId="3493BB96" w:rsidR="0099549B" w:rsidRPr="0037472E" w:rsidRDefault="0099549B" w:rsidP="0099549B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>(2) 協会は前項により提出された書類を審査し、実施の可否を決定し、</w:t>
      </w:r>
      <w:r w:rsidR="004D2042" w:rsidRPr="0037472E">
        <w:rPr>
          <w:rFonts w:ascii="ＭＳ ゴシック" w:eastAsia="ＭＳ ゴシック" w:hAnsi="ＭＳ ゴシック" w:hint="eastAsia"/>
          <w:sz w:val="22"/>
        </w:rPr>
        <w:t>別紙</w:t>
      </w:r>
      <w:r w:rsidR="008A68CD" w:rsidRPr="0037472E">
        <w:rPr>
          <w:rFonts w:ascii="ＭＳ ゴシック" w:eastAsia="ＭＳ ゴシック" w:hAnsi="ＭＳ ゴシック" w:hint="eastAsia"/>
          <w:sz w:val="22"/>
        </w:rPr>
        <w:t>「令和</w:t>
      </w:r>
      <w:r w:rsidR="008C715C">
        <w:rPr>
          <w:rFonts w:ascii="ＭＳ ゴシック" w:eastAsia="ＭＳ ゴシック" w:hAnsi="ＭＳ ゴシック" w:hint="eastAsia"/>
          <w:sz w:val="22"/>
        </w:rPr>
        <w:t>８</w:t>
      </w:r>
      <w:r w:rsidR="008A68CD" w:rsidRPr="0037472E">
        <w:rPr>
          <w:rFonts w:ascii="ＭＳ ゴシック" w:eastAsia="ＭＳ ゴシック" w:hAnsi="ＭＳ ゴシック" w:hint="eastAsia"/>
          <w:sz w:val="22"/>
        </w:rPr>
        <w:t>年度県内芸術家ロビーコンサート実施決定通知書」（様式２）により地元</w:t>
      </w:r>
      <w:r w:rsidRPr="0037472E">
        <w:rPr>
          <w:rFonts w:ascii="ＭＳ ゴシック" w:eastAsia="ＭＳ ゴシック" w:hAnsi="ＭＳ ゴシック"/>
          <w:sz w:val="22"/>
        </w:rPr>
        <w:t>主催者に通知する。</w:t>
      </w:r>
    </w:p>
    <w:p w14:paraId="718A37B6" w14:textId="361F7D21" w:rsidR="000A52B6" w:rsidRPr="0037472E" w:rsidRDefault="000A52B6" w:rsidP="0099549B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 xml:space="preserve">(3) </w:t>
      </w:r>
      <w:r w:rsidRPr="0037472E">
        <w:rPr>
          <w:rFonts w:ascii="ＭＳ ゴシック" w:eastAsia="ＭＳ ゴシック" w:hAnsi="ＭＳ ゴシック" w:hint="eastAsia"/>
          <w:sz w:val="22"/>
        </w:rPr>
        <w:t>地元主催者は</w:t>
      </w:r>
      <w:r w:rsidR="004D2042" w:rsidRPr="0037472E">
        <w:rPr>
          <w:rFonts w:ascii="ＭＳ ゴシック" w:eastAsia="ＭＳ ゴシック" w:hAnsi="ＭＳ ゴシック" w:hint="eastAsia"/>
          <w:sz w:val="22"/>
        </w:rPr>
        <w:t>別紙</w:t>
      </w:r>
      <w:r w:rsidRPr="0037472E">
        <w:rPr>
          <w:rFonts w:ascii="ＭＳ ゴシック" w:eastAsia="ＭＳ ゴシック" w:hAnsi="ＭＳ ゴシック" w:hint="eastAsia"/>
          <w:sz w:val="22"/>
        </w:rPr>
        <w:t>「令和</w:t>
      </w:r>
      <w:r w:rsidR="008C715C">
        <w:rPr>
          <w:rFonts w:ascii="ＭＳ ゴシック" w:eastAsia="ＭＳ ゴシック" w:hAnsi="ＭＳ ゴシック" w:hint="eastAsia"/>
          <w:sz w:val="22"/>
        </w:rPr>
        <w:t>８</w:t>
      </w:r>
      <w:r w:rsidRPr="0037472E">
        <w:rPr>
          <w:rFonts w:ascii="ＭＳ ゴシック" w:eastAsia="ＭＳ ゴシック" w:hAnsi="ＭＳ ゴシック" w:hint="eastAsia"/>
          <w:sz w:val="22"/>
        </w:rPr>
        <w:t>年度県内芸術家ロビーコンサート実施誓約書」（様式</w:t>
      </w:r>
      <w:r w:rsidR="0024211D" w:rsidRPr="0037472E">
        <w:rPr>
          <w:rFonts w:ascii="ＭＳ ゴシック" w:eastAsia="ＭＳ ゴシック" w:hAnsi="ＭＳ ゴシック" w:hint="eastAsia"/>
          <w:sz w:val="22"/>
        </w:rPr>
        <w:t>３</w:t>
      </w:r>
      <w:r w:rsidRPr="0037472E">
        <w:rPr>
          <w:rFonts w:ascii="ＭＳ ゴシック" w:eastAsia="ＭＳ ゴシック" w:hAnsi="ＭＳ ゴシック" w:hint="eastAsia"/>
          <w:sz w:val="22"/>
        </w:rPr>
        <w:t>）を協会に提出する。</w:t>
      </w:r>
    </w:p>
    <w:p w14:paraId="4DC6D1AA" w14:textId="23944250" w:rsidR="0099549B" w:rsidRPr="0037472E" w:rsidRDefault="0099549B" w:rsidP="00524F30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>(</w:t>
      </w:r>
      <w:r w:rsidR="000A52B6" w:rsidRPr="0037472E">
        <w:rPr>
          <w:rFonts w:ascii="ＭＳ ゴシック" w:eastAsia="ＭＳ ゴシック" w:hAnsi="ＭＳ ゴシック" w:hint="eastAsia"/>
          <w:sz w:val="22"/>
        </w:rPr>
        <w:t>4</w:t>
      </w:r>
      <w:r w:rsidRPr="0037472E">
        <w:rPr>
          <w:rFonts w:ascii="ＭＳ ゴシック" w:eastAsia="ＭＳ ゴシック" w:hAnsi="ＭＳ ゴシック"/>
          <w:sz w:val="22"/>
        </w:rPr>
        <w:t>) 協会は前項について</w:t>
      </w:r>
      <w:r w:rsidR="008A68CD" w:rsidRPr="0037472E">
        <w:rPr>
          <w:rFonts w:ascii="ＭＳ ゴシック" w:eastAsia="ＭＳ ゴシック" w:hAnsi="ＭＳ ゴシック" w:hint="eastAsia"/>
          <w:sz w:val="22"/>
        </w:rPr>
        <w:t>提出された書類を確認したうえで</w:t>
      </w:r>
      <w:r w:rsidR="004D2042" w:rsidRPr="0037472E">
        <w:rPr>
          <w:rFonts w:ascii="ＭＳ ゴシック" w:eastAsia="ＭＳ ゴシック" w:hAnsi="ＭＳ ゴシック" w:hint="eastAsia"/>
          <w:sz w:val="22"/>
        </w:rPr>
        <w:t>別紙</w:t>
      </w:r>
      <w:r w:rsidR="0024211D" w:rsidRPr="0037472E">
        <w:rPr>
          <w:rFonts w:ascii="ＭＳ ゴシック" w:eastAsia="ＭＳ ゴシック" w:hAnsi="ＭＳ ゴシック" w:hint="eastAsia"/>
          <w:sz w:val="22"/>
        </w:rPr>
        <w:t>「令和</w:t>
      </w:r>
      <w:r w:rsidR="008C715C">
        <w:rPr>
          <w:rFonts w:ascii="ＭＳ ゴシック" w:eastAsia="ＭＳ ゴシック" w:hAnsi="ＭＳ ゴシック" w:hint="eastAsia"/>
          <w:sz w:val="22"/>
        </w:rPr>
        <w:t>８</w:t>
      </w:r>
      <w:r w:rsidR="0024211D" w:rsidRPr="0037472E">
        <w:rPr>
          <w:rFonts w:ascii="ＭＳ ゴシック" w:eastAsia="ＭＳ ゴシック" w:hAnsi="ＭＳ ゴシック" w:hint="eastAsia"/>
          <w:sz w:val="22"/>
        </w:rPr>
        <w:t>年度県内芸術家ロビーコンサート</w:t>
      </w:r>
      <w:r w:rsidR="00553ED7" w:rsidRPr="0037472E">
        <w:rPr>
          <w:rFonts w:ascii="ＭＳ ゴシック" w:eastAsia="ＭＳ ゴシック" w:hAnsi="ＭＳ ゴシック" w:hint="eastAsia"/>
          <w:sz w:val="22"/>
        </w:rPr>
        <w:t>出演決定通知書</w:t>
      </w:r>
      <w:r w:rsidR="0024211D" w:rsidRPr="0037472E">
        <w:rPr>
          <w:rFonts w:ascii="ＭＳ ゴシック" w:eastAsia="ＭＳ ゴシック" w:hAnsi="ＭＳ ゴシック" w:hint="eastAsia"/>
          <w:sz w:val="22"/>
        </w:rPr>
        <w:t>」（様式４）により出演者に通知</w:t>
      </w:r>
      <w:r w:rsidR="000A52B6" w:rsidRPr="0037472E">
        <w:rPr>
          <w:rFonts w:ascii="ＭＳ ゴシック" w:eastAsia="ＭＳ ゴシック" w:hAnsi="ＭＳ ゴシック" w:hint="eastAsia"/>
          <w:sz w:val="22"/>
        </w:rPr>
        <w:t>するとともに</w:t>
      </w:r>
      <w:r w:rsidRPr="0037472E">
        <w:rPr>
          <w:rFonts w:ascii="ＭＳ ゴシック" w:eastAsia="ＭＳ ゴシック" w:hAnsi="ＭＳ ゴシック"/>
          <w:sz w:val="22"/>
        </w:rPr>
        <w:t>、</w:t>
      </w:r>
      <w:r w:rsidR="00524F30" w:rsidRPr="0037472E">
        <w:rPr>
          <w:rFonts w:ascii="ＭＳ ゴシック" w:eastAsia="ＭＳ ゴシック" w:hAnsi="ＭＳ ゴシック" w:hint="eastAsia"/>
          <w:sz w:val="22"/>
        </w:rPr>
        <w:t>別紙「</w:t>
      </w:r>
      <w:r w:rsidR="000A52B6" w:rsidRPr="0037472E">
        <w:rPr>
          <w:rFonts w:ascii="ＭＳ ゴシック" w:eastAsia="ＭＳ ゴシック" w:hAnsi="ＭＳ ゴシック" w:hint="eastAsia"/>
          <w:sz w:val="22"/>
        </w:rPr>
        <w:t>令和</w:t>
      </w:r>
      <w:r w:rsidR="008C715C">
        <w:rPr>
          <w:rFonts w:ascii="ＭＳ ゴシック" w:eastAsia="ＭＳ ゴシック" w:hAnsi="ＭＳ ゴシック" w:hint="eastAsia"/>
          <w:sz w:val="22"/>
        </w:rPr>
        <w:t>８</w:t>
      </w:r>
      <w:r w:rsidR="000A52B6" w:rsidRPr="0037472E">
        <w:rPr>
          <w:rFonts w:ascii="ＭＳ ゴシック" w:eastAsia="ＭＳ ゴシック" w:hAnsi="ＭＳ ゴシック" w:hint="eastAsia"/>
          <w:sz w:val="22"/>
        </w:rPr>
        <w:t>年度</w:t>
      </w:r>
      <w:r w:rsidR="00524F30" w:rsidRPr="0037472E">
        <w:rPr>
          <w:rFonts w:ascii="ＭＳ ゴシック" w:eastAsia="ＭＳ ゴシック" w:hAnsi="ＭＳ ゴシック" w:hint="eastAsia"/>
          <w:sz w:val="22"/>
        </w:rPr>
        <w:t>県内芸術家ロビーコンサート出演契約書」（様式</w:t>
      </w:r>
      <w:r w:rsidR="0024211D" w:rsidRPr="0037472E">
        <w:rPr>
          <w:rFonts w:ascii="ＭＳ ゴシック" w:eastAsia="ＭＳ ゴシック" w:hAnsi="ＭＳ ゴシック" w:hint="eastAsia"/>
          <w:sz w:val="22"/>
        </w:rPr>
        <w:t>５</w:t>
      </w:r>
      <w:r w:rsidR="00524F30" w:rsidRPr="0037472E">
        <w:rPr>
          <w:rFonts w:ascii="ＭＳ ゴシック" w:eastAsia="ＭＳ ゴシック" w:hAnsi="ＭＳ ゴシック" w:hint="eastAsia"/>
          <w:sz w:val="22"/>
        </w:rPr>
        <w:t>）を</w:t>
      </w:r>
      <w:r w:rsidRPr="0037472E">
        <w:rPr>
          <w:rFonts w:ascii="ＭＳ ゴシック" w:eastAsia="ＭＳ ゴシック" w:hAnsi="ＭＳ ゴシック"/>
          <w:sz w:val="22"/>
        </w:rPr>
        <w:t>出演者と</w:t>
      </w:r>
      <w:r w:rsidR="0017493F" w:rsidRPr="0037472E">
        <w:rPr>
          <w:rFonts w:ascii="ＭＳ ゴシック" w:eastAsia="ＭＳ ゴシック" w:hAnsi="ＭＳ ゴシック" w:hint="eastAsia"/>
          <w:sz w:val="22"/>
        </w:rPr>
        <w:t>締結する</w:t>
      </w:r>
      <w:r w:rsidRPr="0037472E">
        <w:rPr>
          <w:rFonts w:ascii="ＭＳ ゴシック" w:eastAsia="ＭＳ ゴシック" w:hAnsi="ＭＳ ゴシック"/>
          <w:sz w:val="22"/>
        </w:rPr>
        <w:t>。</w:t>
      </w:r>
    </w:p>
    <w:p w14:paraId="5F665234" w14:textId="0702E612" w:rsidR="0099549B" w:rsidRPr="0037472E" w:rsidRDefault="0099549B" w:rsidP="0099549B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>(</w:t>
      </w:r>
      <w:r w:rsidR="000A52B6" w:rsidRPr="0037472E">
        <w:rPr>
          <w:rFonts w:ascii="ＭＳ ゴシック" w:eastAsia="ＭＳ ゴシック" w:hAnsi="ＭＳ ゴシック" w:hint="eastAsia"/>
          <w:sz w:val="22"/>
        </w:rPr>
        <w:t>5</w:t>
      </w:r>
      <w:r w:rsidRPr="0037472E">
        <w:rPr>
          <w:rFonts w:ascii="ＭＳ ゴシック" w:eastAsia="ＭＳ ゴシック" w:hAnsi="ＭＳ ゴシック"/>
          <w:sz w:val="22"/>
        </w:rPr>
        <w:t xml:space="preserve">) </w:t>
      </w:r>
      <w:r w:rsidR="000A52B6" w:rsidRPr="0037472E">
        <w:rPr>
          <w:rFonts w:ascii="ＭＳ ゴシック" w:eastAsia="ＭＳ ゴシック" w:hAnsi="ＭＳ ゴシック" w:hint="eastAsia"/>
          <w:sz w:val="22"/>
        </w:rPr>
        <w:t>地元</w:t>
      </w:r>
      <w:r w:rsidRPr="0037472E">
        <w:rPr>
          <w:rFonts w:ascii="ＭＳ ゴシック" w:eastAsia="ＭＳ ゴシック" w:hAnsi="ＭＳ ゴシック"/>
          <w:sz w:val="22"/>
        </w:rPr>
        <w:t>主催者は、</w:t>
      </w:r>
      <w:r w:rsidR="00CE13FB" w:rsidRPr="0037472E">
        <w:rPr>
          <w:rFonts w:ascii="ＭＳ ゴシック" w:eastAsia="ＭＳ ゴシック" w:hAnsi="ＭＳ ゴシック" w:hint="eastAsia"/>
          <w:sz w:val="22"/>
        </w:rPr>
        <w:t>公演</w:t>
      </w:r>
      <w:r w:rsidRPr="0037472E">
        <w:rPr>
          <w:rFonts w:ascii="ＭＳ ゴシック" w:eastAsia="ＭＳ ゴシック" w:hAnsi="ＭＳ ゴシック"/>
          <w:sz w:val="22"/>
        </w:rPr>
        <w:t>終了後２週間以内に別紙「</w:t>
      </w:r>
      <w:r w:rsidR="004D2042" w:rsidRPr="0037472E">
        <w:rPr>
          <w:rFonts w:ascii="ＭＳ ゴシック" w:eastAsia="ＭＳ ゴシック" w:hAnsi="ＭＳ ゴシック" w:hint="eastAsia"/>
          <w:sz w:val="22"/>
        </w:rPr>
        <w:t>令和</w:t>
      </w:r>
      <w:r w:rsidR="008C715C">
        <w:rPr>
          <w:rFonts w:ascii="ＭＳ ゴシック" w:eastAsia="ＭＳ ゴシック" w:hAnsi="ＭＳ ゴシック" w:hint="eastAsia"/>
          <w:sz w:val="22"/>
        </w:rPr>
        <w:t>８</w:t>
      </w:r>
      <w:r w:rsidR="004D2042" w:rsidRPr="0037472E">
        <w:rPr>
          <w:rFonts w:ascii="ＭＳ ゴシック" w:eastAsia="ＭＳ ゴシック" w:hAnsi="ＭＳ ゴシック" w:hint="eastAsia"/>
          <w:sz w:val="22"/>
        </w:rPr>
        <w:t>年度</w:t>
      </w:r>
      <w:r w:rsidR="00AF686E" w:rsidRPr="0037472E">
        <w:rPr>
          <w:rFonts w:ascii="ＭＳ ゴシック" w:eastAsia="ＭＳ ゴシック" w:hAnsi="ＭＳ ゴシック" w:hint="eastAsia"/>
          <w:sz w:val="22"/>
        </w:rPr>
        <w:t>県内芸術家</w:t>
      </w:r>
      <w:r w:rsidR="00AB3E00" w:rsidRPr="0037472E">
        <w:rPr>
          <w:rFonts w:ascii="ＭＳ ゴシック" w:eastAsia="ＭＳ ゴシック" w:hAnsi="ＭＳ ゴシック" w:hint="eastAsia"/>
          <w:sz w:val="22"/>
        </w:rPr>
        <w:t>ロビーコンサート</w:t>
      </w:r>
      <w:r w:rsidRPr="0037472E">
        <w:rPr>
          <w:rFonts w:ascii="ＭＳ ゴシック" w:eastAsia="ＭＳ ゴシック" w:hAnsi="ＭＳ ゴシック"/>
          <w:sz w:val="22"/>
        </w:rPr>
        <w:t>実施報告書」（様式</w:t>
      </w:r>
      <w:r w:rsidR="0024211D" w:rsidRPr="0037472E">
        <w:rPr>
          <w:rFonts w:ascii="ＭＳ ゴシック" w:eastAsia="ＭＳ ゴシック" w:hAnsi="ＭＳ ゴシック" w:hint="eastAsia"/>
          <w:sz w:val="22"/>
        </w:rPr>
        <w:t>６</w:t>
      </w:r>
      <w:r w:rsidRPr="0037472E">
        <w:rPr>
          <w:rFonts w:ascii="ＭＳ ゴシック" w:eastAsia="ＭＳ ゴシック" w:hAnsi="ＭＳ ゴシック"/>
          <w:sz w:val="22"/>
        </w:rPr>
        <w:t>）を協会に提出する。</w:t>
      </w:r>
    </w:p>
    <w:p w14:paraId="736C80DC" w14:textId="7DC10FA3" w:rsidR="0099549B" w:rsidRPr="0037472E" w:rsidRDefault="0099549B" w:rsidP="000569DE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>(</w:t>
      </w:r>
      <w:r w:rsidR="000A52B6" w:rsidRPr="0037472E">
        <w:rPr>
          <w:rFonts w:ascii="ＭＳ ゴシック" w:eastAsia="ＭＳ ゴシック" w:hAnsi="ＭＳ ゴシック" w:hint="eastAsia"/>
          <w:sz w:val="22"/>
        </w:rPr>
        <w:t>6</w:t>
      </w:r>
      <w:r w:rsidRPr="0037472E">
        <w:rPr>
          <w:rFonts w:ascii="ＭＳ ゴシック" w:eastAsia="ＭＳ ゴシック" w:hAnsi="ＭＳ ゴシック"/>
          <w:sz w:val="22"/>
        </w:rPr>
        <w:t>) 出演者は、</w:t>
      </w:r>
      <w:r w:rsidR="00CE13FB" w:rsidRPr="0037472E">
        <w:rPr>
          <w:rFonts w:ascii="ＭＳ ゴシック" w:eastAsia="ＭＳ ゴシック" w:hAnsi="ＭＳ ゴシック" w:hint="eastAsia"/>
          <w:sz w:val="22"/>
        </w:rPr>
        <w:t>公演</w:t>
      </w:r>
      <w:r w:rsidRPr="0037472E">
        <w:rPr>
          <w:rFonts w:ascii="ＭＳ ゴシック" w:eastAsia="ＭＳ ゴシック" w:hAnsi="ＭＳ ゴシック"/>
          <w:sz w:val="22"/>
        </w:rPr>
        <w:t>終了後すみやかに協会に請求書</w:t>
      </w:r>
      <w:r w:rsidR="000A52B6" w:rsidRPr="0037472E">
        <w:rPr>
          <w:rFonts w:ascii="ＭＳ ゴシック" w:eastAsia="ＭＳ ゴシック" w:hAnsi="ＭＳ ゴシック" w:hint="eastAsia"/>
          <w:sz w:val="22"/>
        </w:rPr>
        <w:t>（様式</w:t>
      </w:r>
      <w:r w:rsidR="0024211D" w:rsidRPr="0037472E">
        <w:rPr>
          <w:rFonts w:ascii="ＭＳ ゴシック" w:eastAsia="ＭＳ ゴシック" w:hAnsi="ＭＳ ゴシック" w:hint="eastAsia"/>
          <w:sz w:val="22"/>
        </w:rPr>
        <w:t>７</w:t>
      </w:r>
      <w:r w:rsidR="000A52B6" w:rsidRPr="0037472E">
        <w:rPr>
          <w:rFonts w:ascii="ＭＳ ゴシック" w:eastAsia="ＭＳ ゴシック" w:hAnsi="ＭＳ ゴシック" w:hint="eastAsia"/>
          <w:sz w:val="22"/>
        </w:rPr>
        <w:t>）</w:t>
      </w:r>
      <w:r w:rsidRPr="0037472E">
        <w:rPr>
          <w:rFonts w:ascii="ＭＳ ゴシック" w:eastAsia="ＭＳ ゴシック" w:hAnsi="ＭＳ ゴシック"/>
          <w:sz w:val="22"/>
        </w:rPr>
        <w:t>を提出する。</w:t>
      </w:r>
      <w:r w:rsidR="000569DE" w:rsidRPr="0037472E">
        <w:rPr>
          <w:rFonts w:ascii="ＭＳ ゴシック" w:eastAsia="ＭＳ ゴシック" w:hAnsi="ＭＳ ゴシック" w:hint="eastAsia"/>
          <w:sz w:val="22"/>
        </w:rPr>
        <w:t>共演者及び伴奏者を伴う公演の場合には、</w:t>
      </w:r>
      <w:r w:rsidR="0046332B" w:rsidRPr="0037472E">
        <w:rPr>
          <w:rFonts w:ascii="ＭＳ ゴシック" w:eastAsia="ＭＳ ゴシック" w:hAnsi="ＭＳ ゴシック" w:hint="eastAsia"/>
          <w:sz w:val="22"/>
        </w:rPr>
        <w:t>出演者以外の</w:t>
      </w:r>
      <w:r w:rsidR="000569DE" w:rsidRPr="0037472E">
        <w:rPr>
          <w:rFonts w:ascii="ＭＳ ゴシック" w:eastAsia="ＭＳ ゴシック" w:hAnsi="ＭＳ ゴシック" w:hint="eastAsia"/>
          <w:sz w:val="22"/>
        </w:rPr>
        <w:t>全員の委任状（様式８）を協会に提出する。</w:t>
      </w:r>
    </w:p>
    <w:p w14:paraId="24986E50" w14:textId="6E4A3F47" w:rsidR="0099549B" w:rsidRPr="0037472E" w:rsidRDefault="0099549B" w:rsidP="0099549B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/>
          <w:sz w:val="22"/>
        </w:rPr>
        <w:t>(</w:t>
      </w:r>
      <w:r w:rsidR="009C09B9" w:rsidRPr="0037472E">
        <w:rPr>
          <w:rFonts w:ascii="ＭＳ ゴシック" w:eastAsia="ＭＳ ゴシック" w:hAnsi="ＭＳ ゴシック" w:hint="eastAsia"/>
          <w:sz w:val="22"/>
        </w:rPr>
        <w:t>7</w:t>
      </w:r>
      <w:r w:rsidRPr="0037472E">
        <w:rPr>
          <w:rFonts w:ascii="ＭＳ ゴシック" w:eastAsia="ＭＳ ゴシック" w:hAnsi="ＭＳ ゴシック"/>
          <w:sz w:val="22"/>
        </w:rPr>
        <w:t>) 協会は、</w:t>
      </w:r>
      <w:r w:rsidR="00DD141B" w:rsidRPr="0037472E">
        <w:rPr>
          <w:rFonts w:ascii="ＭＳ ゴシック" w:eastAsia="ＭＳ ゴシック" w:hAnsi="ＭＳ ゴシック" w:hint="eastAsia"/>
          <w:sz w:val="22"/>
        </w:rPr>
        <w:t>８</w:t>
      </w:r>
      <w:r w:rsidRPr="0037472E">
        <w:rPr>
          <w:rFonts w:ascii="ＭＳ ゴシック" w:eastAsia="ＭＳ ゴシック" w:hAnsi="ＭＳ ゴシック"/>
          <w:sz w:val="22"/>
        </w:rPr>
        <w:t>(</w:t>
      </w:r>
      <w:r w:rsidR="000A52B6" w:rsidRPr="0037472E">
        <w:rPr>
          <w:rFonts w:ascii="ＭＳ ゴシック" w:eastAsia="ＭＳ ゴシック" w:hAnsi="ＭＳ ゴシック" w:hint="eastAsia"/>
          <w:sz w:val="22"/>
        </w:rPr>
        <w:t>5</w:t>
      </w:r>
      <w:r w:rsidRPr="0037472E">
        <w:rPr>
          <w:rFonts w:ascii="ＭＳ ゴシック" w:eastAsia="ＭＳ ゴシック" w:hAnsi="ＭＳ ゴシック"/>
          <w:sz w:val="22"/>
        </w:rPr>
        <w:t>)により提出された書類により</w:t>
      </w:r>
      <w:r w:rsidR="00CE13FB" w:rsidRPr="0037472E">
        <w:rPr>
          <w:rFonts w:ascii="ＭＳ ゴシック" w:eastAsia="ＭＳ ゴシック" w:hAnsi="ＭＳ ゴシック" w:hint="eastAsia"/>
          <w:sz w:val="22"/>
        </w:rPr>
        <w:t>公演</w:t>
      </w:r>
      <w:r w:rsidRPr="0037472E">
        <w:rPr>
          <w:rFonts w:ascii="ＭＳ ゴシック" w:eastAsia="ＭＳ ゴシック" w:hAnsi="ＭＳ ゴシック"/>
          <w:sz w:val="22"/>
        </w:rPr>
        <w:t>の実施を確認した後、前項の請求書</w:t>
      </w:r>
      <w:r w:rsidR="000569DE" w:rsidRPr="0037472E">
        <w:rPr>
          <w:rFonts w:ascii="ＭＳ ゴシック" w:eastAsia="ＭＳ ゴシック" w:hAnsi="ＭＳ ゴシック" w:hint="eastAsia"/>
          <w:sz w:val="22"/>
        </w:rPr>
        <w:t>等</w:t>
      </w:r>
      <w:r w:rsidRPr="0037472E">
        <w:rPr>
          <w:rFonts w:ascii="ＭＳ ゴシック" w:eastAsia="ＭＳ ゴシック" w:hAnsi="ＭＳ ゴシック"/>
          <w:sz w:val="22"/>
        </w:rPr>
        <w:t>に基づき、出演料をすみやかに出演者に支払う。</w:t>
      </w:r>
    </w:p>
    <w:p w14:paraId="74124E52" w14:textId="77777777" w:rsidR="0099549B" w:rsidRPr="0037472E" w:rsidRDefault="0099549B" w:rsidP="0099549B">
      <w:pPr>
        <w:rPr>
          <w:rFonts w:ascii="ＭＳ ゴシック" w:eastAsia="ＭＳ ゴシック" w:hAnsi="ＭＳ ゴシック"/>
          <w:sz w:val="22"/>
        </w:rPr>
      </w:pPr>
    </w:p>
    <w:p w14:paraId="7D5389A9" w14:textId="43475C8E" w:rsidR="0099549B" w:rsidRPr="0037472E" w:rsidRDefault="00541765" w:rsidP="00F37774">
      <w:pPr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９</w:t>
      </w:r>
      <w:r w:rsidR="0099549B" w:rsidRPr="0037472E">
        <w:rPr>
          <w:rFonts w:ascii="ＭＳ ゴシック" w:eastAsia="ＭＳ ゴシック" w:hAnsi="ＭＳ ゴシック" w:hint="eastAsia"/>
          <w:sz w:val="22"/>
        </w:rPr>
        <w:t xml:space="preserve">　その他</w:t>
      </w:r>
    </w:p>
    <w:p w14:paraId="36399703" w14:textId="4E63DA98" w:rsidR="00183003" w:rsidRPr="0037472E" w:rsidRDefault="0099549B" w:rsidP="00B0241C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この</w:t>
      </w:r>
      <w:r w:rsidR="003A7C34" w:rsidRPr="0037472E">
        <w:rPr>
          <w:rFonts w:ascii="ＭＳ ゴシック" w:eastAsia="ＭＳ ゴシック" w:hAnsi="ＭＳ ゴシック" w:hint="eastAsia"/>
          <w:sz w:val="22"/>
        </w:rPr>
        <w:t>要項</w:t>
      </w:r>
      <w:r w:rsidRPr="0037472E">
        <w:rPr>
          <w:rFonts w:ascii="ＭＳ ゴシック" w:eastAsia="ＭＳ ゴシック" w:hAnsi="ＭＳ ゴシック" w:hint="eastAsia"/>
          <w:sz w:val="22"/>
        </w:rPr>
        <w:t>に定めのない事項については、</w:t>
      </w:r>
      <w:r w:rsidR="00B0241C" w:rsidRPr="0037472E">
        <w:rPr>
          <w:rFonts w:ascii="ＭＳ ゴシック" w:eastAsia="ＭＳ ゴシック" w:hAnsi="ＭＳ ゴシック" w:hint="eastAsia"/>
          <w:sz w:val="22"/>
        </w:rPr>
        <w:t>地元</w:t>
      </w:r>
      <w:r w:rsidRPr="0037472E">
        <w:rPr>
          <w:rFonts w:ascii="ＭＳ ゴシック" w:eastAsia="ＭＳ ゴシック" w:hAnsi="ＭＳ ゴシック" w:hint="eastAsia"/>
          <w:sz w:val="22"/>
        </w:rPr>
        <w:t>主催者、出演者及び協会の協議により決定する。</w:t>
      </w:r>
    </w:p>
    <w:p w14:paraId="6CB4BB01" w14:textId="6C7714AA" w:rsidR="00B65C99" w:rsidRPr="0037472E" w:rsidRDefault="00B65C99" w:rsidP="00B0241C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</w:p>
    <w:p w14:paraId="60150E31" w14:textId="77777777" w:rsidR="00BB312E" w:rsidRPr="0037472E" w:rsidRDefault="00BB312E" w:rsidP="00BB312E">
      <w:pPr>
        <w:ind w:leftChars="-14" w:left="-29" w:firstLineChars="200" w:firstLine="44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>附　則</w:t>
      </w:r>
    </w:p>
    <w:p w14:paraId="22CE5A86" w14:textId="3C224AD7" w:rsidR="00BB312E" w:rsidRPr="0037472E" w:rsidRDefault="00BB312E" w:rsidP="00BB312E">
      <w:pPr>
        <w:ind w:leftChars="-114" w:left="-19" w:hangingChars="100" w:hanging="220"/>
        <w:rPr>
          <w:rFonts w:ascii="ＭＳ ゴシック" w:eastAsia="ＭＳ ゴシック" w:hAnsi="ＭＳ ゴシック"/>
          <w:sz w:val="22"/>
        </w:rPr>
      </w:pPr>
      <w:r w:rsidRPr="0037472E">
        <w:rPr>
          <w:rFonts w:ascii="ＭＳ ゴシック" w:eastAsia="ＭＳ ゴシック" w:hAnsi="ＭＳ ゴシック" w:hint="eastAsia"/>
          <w:sz w:val="22"/>
        </w:rPr>
        <w:t xml:space="preserve">　この</w:t>
      </w:r>
      <w:r w:rsidR="00F51080" w:rsidRPr="0037472E">
        <w:rPr>
          <w:rFonts w:ascii="ＭＳ ゴシック" w:eastAsia="ＭＳ ゴシック" w:hAnsi="ＭＳ ゴシック" w:hint="eastAsia"/>
          <w:sz w:val="22"/>
        </w:rPr>
        <w:t>要項</w:t>
      </w:r>
      <w:r w:rsidRPr="0037472E">
        <w:rPr>
          <w:rFonts w:ascii="ＭＳ ゴシック" w:eastAsia="ＭＳ ゴシック" w:hAnsi="ＭＳ ゴシック" w:hint="eastAsia"/>
          <w:sz w:val="22"/>
        </w:rPr>
        <w:t>は、令和</w:t>
      </w:r>
      <w:r w:rsidR="008C715C">
        <w:rPr>
          <w:rFonts w:ascii="ＭＳ ゴシック" w:eastAsia="ＭＳ ゴシック" w:hAnsi="ＭＳ ゴシック" w:hint="eastAsia"/>
          <w:sz w:val="22"/>
        </w:rPr>
        <w:t>８</w:t>
      </w:r>
      <w:r w:rsidRPr="0037472E">
        <w:rPr>
          <w:rFonts w:ascii="ＭＳ ゴシック" w:eastAsia="ＭＳ ゴシック" w:hAnsi="ＭＳ ゴシック" w:hint="eastAsia"/>
          <w:sz w:val="22"/>
        </w:rPr>
        <w:t>年</w:t>
      </w:r>
      <w:r w:rsidR="00580B6D" w:rsidRPr="00580B6D">
        <w:rPr>
          <w:rFonts w:ascii="ＭＳ ゴシック" w:eastAsia="ＭＳ ゴシック" w:hAnsi="ＭＳ ゴシック" w:hint="eastAsia"/>
          <w:sz w:val="22"/>
        </w:rPr>
        <w:t>４</w:t>
      </w:r>
      <w:r w:rsidRPr="0037472E">
        <w:rPr>
          <w:rFonts w:ascii="ＭＳ ゴシック" w:eastAsia="ＭＳ ゴシック" w:hAnsi="ＭＳ ゴシック" w:hint="eastAsia"/>
          <w:sz w:val="22"/>
        </w:rPr>
        <w:t>月１日から施行する。</w:t>
      </w:r>
    </w:p>
    <w:p w14:paraId="569276C2" w14:textId="4BE2E2BE" w:rsidR="00B65C99" w:rsidRPr="0037472E" w:rsidRDefault="00B65C99" w:rsidP="000569DE">
      <w:pPr>
        <w:rPr>
          <w:rFonts w:ascii="ＭＳ ゴシック" w:eastAsia="ＭＳ ゴシック" w:hAnsi="ＭＳ ゴシック"/>
          <w:sz w:val="22"/>
        </w:rPr>
      </w:pPr>
    </w:p>
    <w:p w14:paraId="562AC3C6" w14:textId="77777777" w:rsidR="00F732F4" w:rsidRPr="0037472E" w:rsidRDefault="00F732F4" w:rsidP="00F732F4">
      <w:pPr>
        <w:ind w:rightChars="-270" w:right="-567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7472E"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【別表】　　　　　</w:t>
      </w:r>
    </w:p>
    <w:p w14:paraId="41A554E7" w14:textId="77777777" w:rsidR="00F732F4" w:rsidRPr="0037472E" w:rsidRDefault="00F732F4" w:rsidP="00F732F4">
      <w:pPr>
        <w:ind w:rightChars="-270" w:right="-567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EB6F0D0" w14:textId="77777777" w:rsidR="00F732F4" w:rsidRPr="0037472E" w:rsidRDefault="00F732F4" w:rsidP="00F732F4">
      <w:pPr>
        <w:ind w:rightChars="20" w:right="4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7472E">
        <w:rPr>
          <w:rFonts w:ascii="ＭＳ ゴシック" w:eastAsia="ＭＳ ゴシック" w:hAnsi="ＭＳ ゴシック" w:hint="eastAsia"/>
          <w:sz w:val="28"/>
          <w:szCs w:val="28"/>
        </w:rPr>
        <w:t xml:space="preserve">業務の役割分担及び経費負担確認書　</w:t>
      </w:r>
    </w:p>
    <w:p w14:paraId="4B416608" w14:textId="77777777" w:rsidR="00F732F4" w:rsidRPr="0037472E" w:rsidRDefault="00F732F4" w:rsidP="00F732F4">
      <w:pPr>
        <w:ind w:rightChars="-270" w:right="-567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6F40E29" w14:textId="77777777" w:rsidR="00F732F4" w:rsidRPr="0037472E" w:rsidRDefault="00F732F4" w:rsidP="00F732F4">
      <w:pPr>
        <w:ind w:rightChars="86" w:right="181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37472E">
        <w:rPr>
          <w:rFonts w:ascii="ＭＳ ゴシック" w:eastAsia="ＭＳ ゴシック" w:hAnsi="ＭＳ ゴシック" w:hint="eastAsia"/>
          <w:sz w:val="24"/>
          <w:szCs w:val="24"/>
        </w:rPr>
        <w:t>◎＝主担当　○＝協力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850"/>
        <w:gridCol w:w="851"/>
        <w:gridCol w:w="850"/>
        <w:gridCol w:w="3828"/>
      </w:tblGrid>
      <w:tr w:rsidR="00F732F4" w:rsidRPr="0037472E" w14:paraId="23980ACA" w14:textId="77777777" w:rsidTr="0052400D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F8C8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1234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業務内容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5758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地元</w:t>
            </w:r>
          </w:p>
          <w:p w14:paraId="6A368795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主催者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5D4F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出演者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750C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協会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FC91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F732F4" w:rsidRPr="0037472E" w14:paraId="5422ACF7" w14:textId="77777777" w:rsidTr="0052400D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9F22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943A" w14:textId="37F64A0B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出演者</w:t>
            </w:r>
            <w:r w:rsidR="00EE573A" w:rsidRPr="0037472E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の選定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2361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FD76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4B58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40A3" w14:textId="22B42BD3" w:rsidR="00F732F4" w:rsidRPr="0037472E" w:rsidRDefault="00EE573A" w:rsidP="005240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共演者・伴奏者を含む</w:t>
            </w:r>
          </w:p>
        </w:tc>
      </w:tr>
      <w:tr w:rsidR="00F732F4" w:rsidRPr="0037472E" w14:paraId="78B4C888" w14:textId="77777777" w:rsidTr="0052400D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7451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398A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実施申請書の提出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5578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E3D8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83B4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46A4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32F4" w:rsidRPr="0037472E" w14:paraId="165A7F74" w14:textId="77777777" w:rsidTr="0052400D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0A22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9696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誓約書の提出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E956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50D8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6F0B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ED83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32F4" w:rsidRPr="0037472E" w14:paraId="4D4D93DA" w14:textId="77777777" w:rsidTr="0052400D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35D9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7BDC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出演契約の締結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58F9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2F30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F91D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9B9D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32F4" w:rsidRPr="0037472E" w14:paraId="51AF198A" w14:textId="77777777" w:rsidTr="0052400D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E66A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50A4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出演者控室等の確保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7F24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6092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8860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7B5A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32F4" w:rsidRPr="0037472E" w14:paraId="2E171123" w14:textId="77777777" w:rsidTr="0052400D">
        <w:trPr>
          <w:trHeight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A7E9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7B40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ピアノ調律（必要な場合）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056B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9211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845C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8820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32F4" w:rsidRPr="0037472E" w14:paraId="677C1A66" w14:textId="77777777" w:rsidTr="0052400D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3991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3EF4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会場設営・場内整理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D0DD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66EE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9E97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D06F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32F4" w:rsidRPr="0037472E" w14:paraId="23807A51" w14:textId="77777777" w:rsidTr="0052400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A05C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B313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受付業務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CEF2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FB18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81C" w14:textId="77777777" w:rsidR="00F732F4" w:rsidRPr="0037472E" w:rsidRDefault="00F732F4" w:rsidP="0052400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F5B2" w14:textId="77777777" w:rsidR="00F732F4" w:rsidRPr="0037472E" w:rsidRDefault="00F732F4" w:rsidP="0052400D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32F4" w:rsidRPr="0037472E" w14:paraId="7887C266" w14:textId="77777777" w:rsidTr="0052400D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D823" w14:textId="794D23CD" w:rsidR="00F732F4" w:rsidRPr="0037472E" w:rsidRDefault="00183003" w:rsidP="007155C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82FE" w14:textId="77777777" w:rsidR="00F732F4" w:rsidRPr="0037472E" w:rsidRDefault="00F732F4" w:rsidP="007155CB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当日の進行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20AB" w14:textId="77777777" w:rsidR="00F732F4" w:rsidRPr="0037472E" w:rsidRDefault="00F732F4" w:rsidP="007155C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0427" w14:textId="77777777" w:rsidR="00F732F4" w:rsidRPr="0037472E" w:rsidRDefault="00F732F4" w:rsidP="007155C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49AC" w14:textId="77777777" w:rsidR="00F732F4" w:rsidRPr="0037472E" w:rsidRDefault="00F732F4" w:rsidP="007155CB">
            <w:pPr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2ED7" w14:textId="77777777" w:rsidR="00F732F4" w:rsidRPr="0037472E" w:rsidRDefault="00F732F4" w:rsidP="007155CB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アナウンスまたは当日配付する印刷物で本事業の趣旨、出演者、内容（曲目等）について紹介</w:t>
            </w:r>
          </w:p>
        </w:tc>
      </w:tr>
      <w:tr w:rsidR="00F732F4" w:rsidRPr="0037472E" w14:paraId="1A85AFD7" w14:textId="77777777" w:rsidTr="0052400D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AA29" w14:textId="464F9FB1" w:rsidR="00F732F4" w:rsidRPr="0037472E" w:rsidRDefault="00F732F4" w:rsidP="007155C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183003" w:rsidRPr="0037472E">
              <w:rPr>
                <w:rFonts w:ascii="ＭＳ ゴシック" w:eastAsia="ＭＳ ゴシック" w:hAnsi="ＭＳ ゴシック" w:hint="eastAsia"/>
                <w:szCs w:val="21"/>
              </w:rPr>
              <w:t>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97F9" w14:textId="04CA0F0C" w:rsidR="00F732F4" w:rsidRPr="0037472E" w:rsidRDefault="00F732F4" w:rsidP="007155CB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演奏の披露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0452" w14:textId="77777777" w:rsidR="00F732F4" w:rsidRPr="0037472E" w:rsidRDefault="00F732F4" w:rsidP="007155C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7F6" w14:textId="77777777" w:rsidR="00F732F4" w:rsidRPr="0037472E" w:rsidRDefault="00F732F4" w:rsidP="007155C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710C" w14:textId="77777777" w:rsidR="00F732F4" w:rsidRPr="0037472E" w:rsidRDefault="00F732F4" w:rsidP="007155CB">
            <w:pPr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8351" w14:textId="77777777" w:rsidR="00F732F4" w:rsidRPr="0037472E" w:rsidRDefault="00F732F4" w:rsidP="007155CB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出演に要する楽器（ピアノ等移動がなじまないものを除く）、物品の持参を含む。</w:t>
            </w:r>
          </w:p>
        </w:tc>
      </w:tr>
      <w:tr w:rsidR="00F732F4" w:rsidRPr="0037472E" w14:paraId="2C2EE6B0" w14:textId="77777777" w:rsidTr="0052400D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96C9" w14:textId="70F0F1F1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183003" w:rsidRPr="0037472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6207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音楽著作権使用料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8B8C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4E02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5588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FBB9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発生時のみ対応</w:t>
            </w:r>
          </w:p>
        </w:tc>
      </w:tr>
      <w:tr w:rsidR="00F732F4" w:rsidRPr="0037472E" w14:paraId="3A991BCA" w14:textId="77777777" w:rsidTr="0052400D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B8CB" w14:textId="23CE46D8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183003" w:rsidRPr="0037472E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08D5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実施報告書の提出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98FE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F1F0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375D" w14:textId="77777777" w:rsidR="00F732F4" w:rsidRPr="0037472E" w:rsidRDefault="00F732F4" w:rsidP="0052400D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6F2" w14:textId="77777777" w:rsidR="00F732F4" w:rsidRPr="0037472E" w:rsidRDefault="00F732F4" w:rsidP="0052400D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写真、印刷物等</w:t>
            </w:r>
          </w:p>
        </w:tc>
      </w:tr>
      <w:tr w:rsidR="00F732F4" w:rsidRPr="0037472E" w14:paraId="435AD4B8" w14:textId="77777777" w:rsidTr="0052400D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E130" w14:textId="514DD84F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183003" w:rsidRPr="0037472E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A8E3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請求書の提出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B3A6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E770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582E" w14:textId="77777777" w:rsidR="00F732F4" w:rsidRPr="0037472E" w:rsidRDefault="00F732F4" w:rsidP="0052400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A1CB" w14:textId="77777777" w:rsidR="00F732F4" w:rsidRPr="0037472E" w:rsidRDefault="00F732F4" w:rsidP="0052400D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32F4" w:rsidRPr="007A64E3" w14:paraId="283FE51A" w14:textId="77777777" w:rsidTr="0052400D">
        <w:trPr>
          <w:trHeight w:val="7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66DF" w14:textId="1742801B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183003" w:rsidRPr="0037472E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2C31" w14:textId="77777777" w:rsidR="00F732F4" w:rsidRPr="0037472E" w:rsidRDefault="00F732F4" w:rsidP="005240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出演料の支払い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99A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1C75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813B" w14:textId="77777777" w:rsidR="00F732F4" w:rsidRPr="0037472E" w:rsidRDefault="00F732F4" w:rsidP="005240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8E45" w14:textId="06419254" w:rsidR="00F732F4" w:rsidRPr="007A64E3" w:rsidRDefault="00992740" w:rsidP="005240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出演者に対し</w:t>
            </w:r>
            <w:r w:rsidR="009D6F8D" w:rsidRPr="0037472E">
              <w:rPr>
                <w:rFonts w:ascii="ＭＳ ゴシック" w:eastAsia="ＭＳ ゴシック" w:hAnsi="ＭＳ ゴシック" w:hint="eastAsia"/>
                <w:szCs w:val="21"/>
              </w:rPr>
              <w:t>出演料の全額を</w:t>
            </w:r>
            <w:r w:rsidRPr="0037472E">
              <w:rPr>
                <w:rFonts w:ascii="ＭＳ ゴシック" w:eastAsia="ＭＳ ゴシック" w:hAnsi="ＭＳ ゴシック" w:hint="eastAsia"/>
                <w:szCs w:val="21"/>
              </w:rPr>
              <w:t>支払う。</w:t>
            </w:r>
          </w:p>
        </w:tc>
      </w:tr>
    </w:tbl>
    <w:p w14:paraId="3644EFFC" w14:textId="77777777" w:rsidR="00F732F4" w:rsidRPr="007A64E3" w:rsidRDefault="00F732F4" w:rsidP="00F732F4">
      <w:pPr>
        <w:kinsoku w:val="0"/>
        <w:wordWrap w:val="0"/>
        <w:overflowPunct w:val="0"/>
        <w:spacing w:line="238" w:lineRule="exact"/>
        <w:rPr>
          <w:rFonts w:ascii="ＭＳ ゴシック" w:eastAsia="ＭＳ ゴシック" w:hAnsi="ＭＳ ゴシック"/>
        </w:rPr>
      </w:pPr>
    </w:p>
    <w:bookmarkEnd w:id="0"/>
    <w:p w14:paraId="0B4AF878" w14:textId="77777777" w:rsidR="00F732F4" w:rsidRDefault="00F732F4" w:rsidP="00F732F4">
      <w:pPr>
        <w:rPr>
          <w:rFonts w:ascii="ＭＳ ゴシック" w:eastAsia="ＭＳ ゴシック" w:hAnsi="ＭＳ ゴシック"/>
          <w:sz w:val="22"/>
        </w:rPr>
      </w:pPr>
    </w:p>
    <w:sectPr w:rsidR="00F732F4" w:rsidSect="0047330E">
      <w:footerReference w:type="default" r:id="rId6"/>
      <w:pgSz w:w="11906" w:h="16838" w:code="9"/>
      <w:pgMar w:top="1134" w:right="1134" w:bottom="1134" w:left="1701" w:header="284" w:footer="284" w:gutter="0"/>
      <w:pgNumType w:fmt="numberInDash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B883" w14:textId="77777777" w:rsidR="00CD0F66" w:rsidRDefault="00CD0F66" w:rsidP="00102497">
      <w:r>
        <w:separator/>
      </w:r>
    </w:p>
  </w:endnote>
  <w:endnote w:type="continuationSeparator" w:id="0">
    <w:p w14:paraId="2C79C3B2" w14:textId="77777777" w:rsidR="00CD0F66" w:rsidRDefault="00CD0F66" w:rsidP="0010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1610274"/>
      <w:docPartObj>
        <w:docPartGallery w:val="Page Numbers (Bottom of Page)"/>
        <w:docPartUnique/>
      </w:docPartObj>
    </w:sdtPr>
    <w:sdtEndPr/>
    <w:sdtContent>
      <w:p w14:paraId="3A2C635B" w14:textId="30B41567" w:rsidR="0047330E" w:rsidRDefault="0047330E">
        <w:pPr>
          <w:pStyle w:val="a5"/>
          <w:jc w:val="center"/>
        </w:pPr>
        <w:r w:rsidRPr="00ED2619">
          <w:rPr>
            <w:rFonts w:ascii="ＭＳ Ｐゴシック" w:eastAsia="ＭＳ Ｐゴシック" w:hAnsi="ＭＳ Ｐゴシック"/>
          </w:rPr>
          <w:fldChar w:fldCharType="begin"/>
        </w:r>
        <w:r w:rsidRPr="00ED2619">
          <w:rPr>
            <w:rFonts w:ascii="ＭＳ Ｐゴシック" w:eastAsia="ＭＳ Ｐゴシック" w:hAnsi="ＭＳ Ｐゴシック"/>
          </w:rPr>
          <w:instrText>PAGE   \* MERGEFORMAT</w:instrText>
        </w:r>
        <w:r w:rsidRPr="00ED2619">
          <w:rPr>
            <w:rFonts w:ascii="ＭＳ Ｐゴシック" w:eastAsia="ＭＳ Ｐゴシック" w:hAnsi="ＭＳ Ｐゴシック"/>
          </w:rPr>
          <w:fldChar w:fldCharType="separate"/>
        </w:r>
        <w:r w:rsidRPr="00ED2619">
          <w:rPr>
            <w:rFonts w:ascii="ＭＳ Ｐゴシック" w:eastAsia="ＭＳ Ｐゴシック" w:hAnsi="ＭＳ Ｐゴシック"/>
            <w:lang w:val="ja-JP"/>
          </w:rPr>
          <w:t>2</w:t>
        </w:r>
        <w:r w:rsidRPr="00ED2619">
          <w:rPr>
            <w:rFonts w:ascii="ＭＳ Ｐゴシック" w:eastAsia="ＭＳ Ｐゴシック" w:hAnsi="ＭＳ Ｐゴシック"/>
          </w:rPr>
          <w:fldChar w:fldCharType="end"/>
        </w:r>
      </w:p>
    </w:sdtContent>
  </w:sdt>
  <w:p w14:paraId="5A027746" w14:textId="77777777" w:rsidR="0047330E" w:rsidRDefault="004733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5393" w14:textId="77777777" w:rsidR="00CD0F66" w:rsidRDefault="00CD0F66" w:rsidP="00102497">
      <w:r>
        <w:separator/>
      </w:r>
    </w:p>
  </w:footnote>
  <w:footnote w:type="continuationSeparator" w:id="0">
    <w:p w14:paraId="0BAE0338" w14:textId="77777777" w:rsidR="00CD0F66" w:rsidRDefault="00CD0F66" w:rsidP="0010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9B"/>
    <w:rsid w:val="000218CC"/>
    <w:rsid w:val="000253C5"/>
    <w:rsid w:val="000547FA"/>
    <w:rsid w:val="000569DE"/>
    <w:rsid w:val="000A52B6"/>
    <w:rsid w:val="000D72F4"/>
    <w:rsid w:val="000E2621"/>
    <w:rsid w:val="00102497"/>
    <w:rsid w:val="00120AA2"/>
    <w:rsid w:val="001413F6"/>
    <w:rsid w:val="001549F1"/>
    <w:rsid w:val="0017493F"/>
    <w:rsid w:val="00183003"/>
    <w:rsid w:val="001928B0"/>
    <w:rsid w:val="001B54A4"/>
    <w:rsid w:val="001B63E2"/>
    <w:rsid w:val="001C43BF"/>
    <w:rsid w:val="001D3508"/>
    <w:rsid w:val="001D416A"/>
    <w:rsid w:val="001F332F"/>
    <w:rsid w:val="001F3DD1"/>
    <w:rsid w:val="001F6506"/>
    <w:rsid w:val="00222A2F"/>
    <w:rsid w:val="0024211D"/>
    <w:rsid w:val="00243935"/>
    <w:rsid w:val="00244799"/>
    <w:rsid w:val="00244F69"/>
    <w:rsid w:val="00260ED5"/>
    <w:rsid w:val="00272F29"/>
    <w:rsid w:val="002853DE"/>
    <w:rsid w:val="002A730E"/>
    <w:rsid w:val="002C1295"/>
    <w:rsid w:val="002D322A"/>
    <w:rsid w:val="002D4D97"/>
    <w:rsid w:val="0032023F"/>
    <w:rsid w:val="00346A69"/>
    <w:rsid w:val="00352C5C"/>
    <w:rsid w:val="00364FBD"/>
    <w:rsid w:val="0037472E"/>
    <w:rsid w:val="003A7C34"/>
    <w:rsid w:val="003C1606"/>
    <w:rsid w:val="003C28FC"/>
    <w:rsid w:val="003D7BB1"/>
    <w:rsid w:val="00411142"/>
    <w:rsid w:val="00432D8A"/>
    <w:rsid w:val="004348B2"/>
    <w:rsid w:val="00443281"/>
    <w:rsid w:val="004514D5"/>
    <w:rsid w:val="0046332B"/>
    <w:rsid w:val="0047330E"/>
    <w:rsid w:val="00473809"/>
    <w:rsid w:val="00480786"/>
    <w:rsid w:val="00485805"/>
    <w:rsid w:val="004A1D92"/>
    <w:rsid w:val="004B63E4"/>
    <w:rsid w:val="004D2042"/>
    <w:rsid w:val="004D77BE"/>
    <w:rsid w:val="004E0A7B"/>
    <w:rsid w:val="00524F30"/>
    <w:rsid w:val="00525CC9"/>
    <w:rsid w:val="00526569"/>
    <w:rsid w:val="00541765"/>
    <w:rsid w:val="00553ED7"/>
    <w:rsid w:val="00573B57"/>
    <w:rsid w:val="00580B6D"/>
    <w:rsid w:val="0067796B"/>
    <w:rsid w:val="006845AA"/>
    <w:rsid w:val="00705313"/>
    <w:rsid w:val="007155CB"/>
    <w:rsid w:val="00725583"/>
    <w:rsid w:val="00775A49"/>
    <w:rsid w:val="00782FF4"/>
    <w:rsid w:val="007849AC"/>
    <w:rsid w:val="00801A2D"/>
    <w:rsid w:val="00811004"/>
    <w:rsid w:val="00811870"/>
    <w:rsid w:val="00860933"/>
    <w:rsid w:val="00862E85"/>
    <w:rsid w:val="00885FA1"/>
    <w:rsid w:val="008A1722"/>
    <w:rsid w:val="008A68CD"/>
    <w:rsid w:val="008B411C"/>
    <w:rsid w:val="008B5432"/>
    <w:rsid w:val="008C322D"/>
    <w:rsid w:val="008C715C"/>
    <w:rsid w:val="009137E8"/>
    <w:rsid w:val="00913A62"/>
    <w:rsid w:val="009601B6"/>
    <w:rsid w:val="00972220"/>
    <w:rsid w:val="00992740"/>
    <w:rsid w:val="0099549B"/>
    <w:rsid w:val="00997B0D"/>
    <w:rsid w:val="009A14CB"/>
    <w:rsid w:val="009A1A16"/>
    <w:rsid w:val="009B6769"/>
    <w:rsid w:val="009C09B9"/>
    <w:rsid w:val="009D6F8D"/>
    <w:rsid w:val="009E2F23"/>
    <w:rsid w:val="009F186E"/>
    <w:rsid w:val="00A3258E"/>
    <w:rsid w:val="00A4624D"/>
    <w:rsid w:val="00A57EC8"/>
    <w:rsid w:val="00A65C32"/>
    <w:rsid w:val="00A86CAC"/>
    <w:rsid w:val="00AB3E00"/>
    <w:rsid w:val="00AD2D1F"/>
    <w:rsid w:val="00AF4330"/>
    <w:rsid w:val="00AF686E"/>
    <w:rsid w:val="00B00EFE"/>
    <w:rsid w:val="00B0241C"/>
    <w:rsid w:val="00B04EBC"/>
    <w:rsid w:val="00B451F5"/>
    <w:rsid w:val="00B45E9B"/>
    <w:rsid w:val="00B65C99"/>
    <w:rsid w:val="00B71D34"/>
    <w:rsid w:val="00BB2052"/>
    <w:rsid w:val="00BB312E"/>
    <w:rsid w:val="00BB45AB"/>
    <w:rsid w:val="00BB4E33"/>
    <w:rsid w:val="00BD0BE0"/>
    <w:rsid w:val="00BD4085"/>
    <w:rsid w:val="00BF4035"/>
    <w:rsid w:val="00C414AB"/>
    <w:rsid w:val="00C46C07"/>
    <w:rsid w:val="00C568E7"/>
    <w:rsid w:val="00C60A0D"/>
    <w:rsid w:val="00C65F01"/>
    <w:rsid w:val="00C905CD"/>
    <w:rsid w:val="00CD0F66"/>
    <w:rsid w:val="00CE13FB"/>
    <w:rsid w:val="00CE7565"/>
    <w:rsid w:val="00D67E90"/>
    <w:rsid w:val="00D82982"/>
    <w:rsid w:val="00D831DD"/>
    <w:rsid w:val="00DD141B"/>
    <w:rsid w:val="00E174F2"/>
    <w:rsid w:val="00E61789"/>
    <w:rsid w:val="00E95508"/>
    <w:rsid w:val="00EB23E7"/>
    <w:rsid w:val="00EC1CD2"/>
    <w:rsid w:val="00ED2619"/>
    <w:rsid w:val="00ED4E2F"/>
    <w:rsid w:val="00EE573A"/>
    <w:rsid w:val="00F00F98"/>
    <w:rsid w:val="00F37774"/>
    <w:rsid w:val="00F51080"/>
    <w:rsid w:val="00F732F4"/>
    <w:rsid w:val="00F8154B"/>
    <w:rsid w:val="00F85DFC"/>
    <w:rsid w:val="00F94B7C"/>
    <w:rsid w:val="00FA4542"/>
    <w:rsid w:val="00F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1F5D2"/>
  <w15:chartTrackingRefBased/>
  <w15:docId w15:val="{E23D8423-589C-432B-ADD1-B5470796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497"/>
  </w:style>
  <w:style w:type="paragraph" w:styleId="a5">
    <w:name w:val="footer"/>
    <w:basedOn w:val="a"/>
    <w:link w:val="a6"/>
    <w:uiPriority w:val="99"/>
    <w:unhideWhenUsed/>
    <w:rsid w:val="00102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497"/>
  </w:style>
  <w:style w:type="paragraph" w:styleId="a7">
    <w:name w:val="List Paragraph"/>
    <w:basedOn w:val="a"/>
    <w:uiPriority w:val="34"/>
    <w:qFormat/>
    <w:rsid w:val="001F33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</Pages>
  <Words>1004</Words>
  <Characters>1025</Characters>
  <Application>Microsoft Office Word</Application>
  <DocSecurity>0</DocSecurity>
  <Lines>113</Lines>
  <Paragraphs>112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宇野茂</dc:creator>
  <cp:keywords/>
  <dc:description/>
  <cp:lastModifiedBy>宇野茂</cp:lastModifiedBy>
  <cp:revision>70</cp:revision>
  <cp:lastPrinted>2025-05-26T08:10:00Z</cp:lastPrinted>
  <dcterms:created xsi:type="dcterms:W3CDTF">2021-05-06T05:32:00Z</dcterms:created>
  <dcterms:modified xsi:type="dcterms:W3CDTF">2026-03-30T02:39:00Z</dcterms:modified>
</cp:coreProperties>
</file>