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D04A" w14:textId="3A3127CE" w:rsidR="00C24E4F" w:rsidRPr="00C24E4F" w:rsidRDefault="00C24E4F" w:rsidP="00112516">
      <w:pPr>
        <w:autoSpaceDE w:val="0"/>
        <w:autoSpaceDN w:val="0"/>
        <w:jc w:val="right"/>
        <w:rPr>
          <w:rFonts w:ascii="ＭＳ 明朝" w:hAnsi="ＭＳ 明朝"/>
          <w:spacing w:val="63"/>
          <w:kern w:val="0"/>
        </w:rPr>
      </w:pPr>
      <w:r w:rsidRPr="00112516">
        <w:rPr>
          <w:rFonts w:ascii="ＭＳ 明朝" w:hAnsi="ＭＳ 明朝"/>
          <w:noProof/>
          <w:spacing w:val="63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9EC1F" wp14:editId="6572A8CA">
                <wp:simplePos x="0" y="0"/>
                <wp:positionH relativeFrom="column">
                  <wp:posOffset>0</wp:posOffset>
                </wp:positionH>
                <wp:positionV relativeFrom="paragraph">
                  <wp:posOffset>-10633</wp:posOffset>
                </wp:positionV>
                <wp:extent cx="3413051" cy="329610"/>
                <wp:effectExtent l="0" t="0" r="1651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895C" w14:textId="284E683D" w:rsidR="00315FB2" w:rsidRDefault="00470CF7" w:rsidP="00315F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</w:t>
                            </w:r>
                            <w:r>
                              <w:t>学</w:t>
                            </w:r>
                            <w:r w:rsidR="0010521D">
                              <w:rPr>
                                <w:rFonts w:hint="eastAsia"/>
                              </w:rPr>
                              <w:t>校・中等教育</w:t>
                            </w:r>
                            <w:r w:rsidR="0010475A">
                              <w:rPr>
                                <w:rFonts w:hint="eastAsia"/>
                              </w:rPr>
                              <w:t>学校</w:t>
                            </w:r>
                            <w:r w:rsidR="00490789">
                              <w:rPr>
                                <w:rFonts w:hint="eastAsia"/>
                              </w:rPr>
                              <w:t>・</w:t>
                            </w:r>
                            <w:r w:rsidR="004771BE" w:rsidRPr="004771BE">
                              <w:rPr>
                                <w:rFonts w:hint="eastAsia"/>
                              </w:rPr>
                              <w:t>特別支援</w:t>
                            </w:r>
                            <w:r w:rsidR="00AB55CD" w:rsidRPr="004771BE">
                              <w:rPr>
                                <w:rFonts w:hint="eastAsia"/>
                              </w:rPr>
                              <w:t>学校</w:t>
                            </w:r>
                            <w:r w:rsidR="00AB55CD">
                              <w:rPr>
                                <w:rFonts w:hint="eastAsia"/>
                              </w:rPr>
                              <w:t>（</w:t>
                            </w:r>
                            <w:r w:rsidR="004D5B35" w:rsidRPr="004771BE">
                              <w:rPr>
                                <w:rFonts w:hint="eastAsia"/>
                              </w:rPr>
                              <w:t>高等部</w:t>
                            </w:r>
                            <w:r w:rsidR="00AB55CD">
                              <w:rPr>
                                <w:rFonts w:hint="eastAsia"/>
                              </w:rPr>
                              <w:t>）</w:t>
                            </w:r>
                            <w:r w:rsidR="0010521D"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9E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85pt;width:268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">
                <v:textbox inset="5.85pt,.7pt,5.85pt,.7pt">
                  <w:txbxContent>
                    <w:p w14:paraId="798B895C" w14:textId="284E683D" w:rsidR="00315FB2" w:rsidRDefault="00470CF7" w:rsidP="00315F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高等</w:t>
                      </w:r>
                      <w:r>
                        <w:t>学</w:t>
                      </w:r>
                      <w:r w:rsidR="0010521D">
                        <w:rPr>
                          <w:rFonts w:hint="eastAsia"/>
                        </w:rPr>
                        <w:t>校・中等教育</w:t>
                      </w:r>
                      <w:r w:rsidR="0010475A">
                        <w:rPr>
                          <w:rFonts w:hint="eastAsia"/>
                        </w:rPr>
                        <w:t>学校</w:t>
                      </w:r>
                      <w:r w:rsidR="00490789">
                        <w:rPr>
                          <w:rFonts w:hint="eastAsia"/>
                        </w:rPr>
                        <w:t>・</w:t>
                      </w:r>
                      <w:r w:rsidR="004771BE" w:rsidRPr="004771BE">
                        <w:rPr>
                          <w:rFonts w:hint="eastAsia"/>
                        </w:rPr>
                        <w:t>特別支援</w:t>
                      </w:r>
                      <w:r w:rsidR="00AB55CD" w:rsidRPr="004771BE">
                        <w:rPr>
                          <w:rFonts w:hint="eastAsia"/>
                        </w:rPr>
                        <w:t>学校</w:t>
                      </w:r>
                      <w:r w:rsidR="00AB55CD">
                        <w:rPr>
                          <w:rFonts w:hint="eastAsia"/>
                        </w:rPr>
                        <w:t>（</w:t>
                      </w:r>
                      <w:r w:rsidR="004D5B35" w:rsidRPr="004771BE">
                        <w:rPr>
                          <w:rFonts w:hint="eastAsia"/>
                        </w:rPr>
                        <w:t>高等部</w:t>
                      </w:r>
                      <w:r w:rsidR="00AB55CD">
                        <w:rPr>
                          <w:rFonts w:hint="eastAsia"/>
                        </w:rPr>
                        <w:t>）</w:t>
                      </w:r>
                      <w:r w:rsidR="0010521D"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357393F" w14:textId="2DCA0511" w:rsidR="003E0B67" w:rsidRPr="00112516" w:rsidRDefault="00327A22" w:rsidP="00112516">
      <w:pPr>
        <w:autoSpaceDE w:val="0"/>
        <w:autoSpaceDN w:val="0"/>
        <w:jc w:val="right"/>
        <w:rPr>
          <w:rFonts w:ascii="ＭＳ 明朝" w:hAnsi="ＭＳ 明朝"/>
        </w:rPr>
      </w:pPr>
      <w:r w:rsidRPr="00112516">
        <w:rPr>
          <w:rFonts w:ascii="ＭＳ 明朝" w:hAnsi="ＭＳ 明朝" w:hint="eastAsia"/>
          <w:spacing w:val="63"/>
          <w:kern w:val="0"/>
          <w:fitText w:val="2233" w:id="-664645632"/>
        </w:rPr>
        <w:t xml:space="preserve">第　　　　　</w:t>
      </w:r>
      <w:r w:rsidRPr="00112516">
        <w:rPr>
          <w:rFonts w:ascii="ＭＳ 明朝" w:hAnsi="ＭＳ 明朝" w:hint="eastAsia"/>
          <w:spacing w:val="4"/>
          <w:kern w:val="0"/>
          <w:fitText w:val="2233" w:id="-664645632"/>
        </w:rPr>
        <w:t>号</w:t>
      </w:r>
    </w:p>
    <w:p w14:paraId="443BDB50" w14:textId="77777777" w:rsidR="00327A22" w:rsidRPr="00112516" w:rsidRDefault="00224FF4" w:rsidP="00112516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27A22" w:rsidRPr="00112516">
        <w:rPr>
          <w:rFonts w:ascii="ＭＳ 明朝" w:hAnsi="ＭＳ 明朝" w:hint="eastAsia"/>
        </w:rPr>
        <w:t xml:space="preserve">　　年　　月　　日</w:t>
      </w:r>
    </w:p>
    <w:p w14:paraId="47595318" w14:textId="77777777" w:rsidR="00327A22" w:rsidRPr="00112516" w:rsidRDefault="00C135B1" w:rsidP="00112516">
      <w:pPr>
        <w:autoSpaceDE w:val="0"/>
        <w:autoSpaceDN w:val="0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公益</w:t>
      </w:r>
      <w:r w:rsidR="00327A22" w:rsidRPr="00112516">
        <w:rPr>
          <w:rFonts w:ascii="ＭＳ 明朝" w:hAnsi="ＭＳ 明朝" w:hint="eastAsia"/>
        </w:rPr>
        <w:t>財団法人</w:t>
      </w:r>
      <w:r w:rsidRPr="00112516">
        <w:rPr>
          <w:rFonts w:ascii="ＭＳ 明朝" w:hAnsi="ＭＳ 明朝" w:hint="eastAsia"/>
        </w:rPr>
        <w:t xml:space="preserve"> </w:t>
      </w:r>
      <w:r w:rsidR="00327A22" w:rsidRPr="00112516">
        <w:rPr>
          <w:rFonts w:ascii="ＭＳ 明朝" w:hAnsi="ＭＳ 明朝" w:hint="eastAsia"/>
        </w:rPr>
        <w:t>兵庫県芸術文化協会</w:t>
      </w:r>
    </w:p>
    <w:p w14:paraId="48D5A10D" w14:textId="33E4408A" w:rsidR="004A1CD8" w:rsidRDefault="00327A22" w:rsidP="00112516">
      <w:pPr>
        <w:autoSpaceDE w:val="0"/>
        <w:autoSpaceDN w:val="0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　</w:t>
      </w:r>
      <w:r w:rsidR="009761EB" w:rsidRPr="00112516">
        <w:rPr>
          <w:rFonts w:ascii="ＭＳ 明朝" w:hAnsi="ＭＳ 明朝" w:hint="eastAsia"/>
          <w:kern w:val="0"/>
        </w:rPr>
        <w:t>理</w:t>
      </w:r>
      <w:r w:rsidR="00C135B1" w:rsidRPr="00112516">
        <w:rPr>
          <w:rFonts w:ascii="ＭＳ 明朝" w:hAnsi="ＭＳ 明朝" w:hint="eastAsia"/>
          <w:kern w:val="0"/>
        </w:rPr>
        <w:t xml:space="preserve">　</w:t>
      </w:r>
      <w:r w:rsidR="009761EB" w:rsidRPr="00112516">
        <w:rPr>
          <w:rFonts w:ascii="ＭＳ 明朝" w:hAnsi="ＭＳ 明朝" w:hint="eastAsia"/>
          <w:kern w:val="0"/>
        </w:rPr>
        <w:t>事</w:t>
      </w:r>
      <w:r w:rsidR="00C135B1" w:rsidRPr="00112516">
        <w:rPr>
          <w:rFonts w:ascii="ＭＳ 明朝" w:hAnsi="ＭＳ 明朝" w:hint="eastAsia"/>
          <w:kern w:val="0"/>
        </w:rPr>
        <w:t xml:space="preserve">　</w:t>
      </w:r>
      <w:r w:rsidR="009761EB" w:rsidRPr="00112516">
        <w:rPr>
          <w:rFonts w:ascii="ＭＳ 明朝" w:hAnsi="ＭＳ 明朝" w:hint="eastAsia"/>
          <w:kern w:val="0"/>
        </w:rPr>
        <w:t>長</w:t>
      </w:r>
      <w:r w:rsidR="00ED2F61" w:rsidRPr="00112516">
        <w:rPr>
          <w:rFonts w:ascii="ＭＳ 明朝" w:hAnsi="ＭＳ 明朝" w:hint="eastAsia"/>
          <w:kern w:val="0"/>
        </w:rPr>
        <w:t xml:space="preserve">　　</w:t>
      </w:r>
      <w:r w:rsidR="00642DFC">
        <w:rPr>
          <w:rFonts w:ascii="ＭＳ 明朝" w:hAnsi="ＭＳ 明朝" w:hint="eastAsia"/>
          <w:kern w:val="0"/>
        </w:rPr>
        <w:t>谷　口　 賢　行</w:t>
      </w:r>
      <w:r w:rsidR="004A1CD8" w:rsidRPr="00112516">
        <w:rPr>
          <w:rFonts w:ascii="ＭＳ 明朝" w:hAnsi="ＭＳ 明朝" w:hint="eastAsia"/>
        </w:rPr>
        <w:t xml:space="preserve">　</w:t>
      </w:r>
      <w:r w:rsidR="00DC2922" w:rsidRPr="00112516">
        <w:rPr>
          <w:rFonts w:ascii="ＭＳ 明朝" w:hAnsi="ＭＳ 明朝" w:hint="eastAsia"/>
        </w:rPr>
        <w:t xml:space="preserve">　</w:t>
      </w:r>
      <w:r w:rsidR="004A1CD8" w:rsidRPr="00112516">
        <w:rPr>
          <w:rFonts w:ascii="ＭＳ 明朝" w:hAnsi="ＭＳ 明朝" w:hint="eastAsia"/>
        </w:rPr>
        <w:t>様</w:t>
      </w:r>
    </w:p>
    <w:p w14:paraId="2BCB911D" w14:textId="77777777" w:rsidR="00642DFC" w:rsidRPr="00112516" w:rsidRDefault="00642DFC" w:rsidP="00112516">
      <w:pPr>
        <w:autoSpaceDE w:val="0"/>
        <w:autoSpaceDN w:val="0"/>
        <w:rPr>
          <w:rFonts w:ascii="ＭＳ 明朝" w:hAnsi="ＭＳ 明朝"/>
        </w:rPr>
      </w:pPr>
    </w:p>
    <w:p w14:paraId="469047B0" w14:textId="5CD9CD43" w:rsidR="00327A22" w:rsidRPr="00112516" w:rsidRDefault="00327A22" w:rsidP="00112516">
      <w:pPr>
        <w:autoSpaceDE w:val="0"/>
        <w:autoSpaceDN w:val="0"/>
        <w:ind w:firstLineChars="2300" w:firstLine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学校名</w:t>
      </w:r>
      <w:r w:rsidR="00E50A0A">
        <w:rPr>
          <w:rFonts w:ascii="ＭＳ 明朝" w:hAnsi="ＭＳ 明朝" w:hint="eastAsia"/>
        </w:rPr>
        <w:t xml:space="preserve">　</w:t>
      </w:r>
    </w:p>
    <w:p w14:paraId="281B0E38" w14:textId="2AA469FE" w:rsidR="00327A22" w:rsidRPr="00112516" w:rsidRDefault="00327A22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所在地</w:t>
      </w:r>
      <w:r w:rsidR="00162E58" w:rsidRPr="00112516">
        <w:rPr>
          <w:rFonts w:ascii="ＭＳ 明朝" w:hAnsi="ＭＳ 明朝" w:hint="eastAsia"/>
        </w:rPr>
        <w:t xml:space="preserve">　</w:t>
      </w:r>
      <w:r w:rsidR="00391C2A" w:rsidRPr="00112516">
        <w:rPr>
          <w:rFonts w:ascii="ＭＳ 明朝" w:hAnsi="ＭＳ 明朝" w:hint="eastAsia"/>
        </w:rPr>
        <w:t>〒</w:t>
      </w:r>
    </w:p>
    <w:p w14:paraId="30FD47AC" w14:textId="77777777" w:rsidR="00391C2A" w:rsidRPr="00112516" w:rsidRDefault="00391C2A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　　　　　</w:t>
      </w:r>
    </w:p>
    <w:p w14:paraId="7FB35657" w14:textId="382CACC5" w:rsidR="00327A22" w:rsidRPr="00112516" w:rsidRDefault="00327A22" w:rsidP="00112516">
      <w:pPr>
        <w:autoSpaceDE w:val="0"/>
        <w:autoSpaceDN w:val="0"/>
        <w:ind w:leftChars="2300" w:left="4666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代表者職・氏名　</w:t>
      </w:r>
    </w:p>
    <w:p w14:paraId="0A7E96ED" w14:textId="77777777" w:rsidR="00327A22" w:rsidRPr="00642DFC" w:rsidRDefault="00327A22" w:rsidP="00112516">
      <w:pPr>
        <w:autoSpaceDE w:val="0"/>
        <w:autoSpaceDN w:val="0"/>
        <w:rPr>
          <w:rFonts w:ascii="ＭＳ 明朝" w:hAnsi="ＭＳ 明朝"/>
        </w:rPr>
      </w:pPr>
    </w:p>
    <w:p w14:paraId="3570B773" w14:textId="4BEF5093" w:rsidR="00327A22" w:rsidRPr="00112516" w:rsidRDefault="008D2C27" w:rsidP="0011251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42DFC">
        <w:rPr>
          <w:rFonts w:ascii="ＭＳ 明朝" w:hAnsi="ＭＳ 明朝" w:hint="eastAsia"/>
        </w:rPr>
        <w:t>８</w:t>
      </w:r>
      <w:r w:rsidR="00327A22" w:rsidRPr="00112516">
        <w:rPr>
          <w:rFonts w:ascii="ＭＳ 明朝" w:hAnsi="ＭＳ 明朝" w:hint="eastAsia"/>
        </w:rPr>
        <w:t>年度県民芸術劇場（</w:t>
      </w:r>
      <w:r w:rsidR="00315FB2" w:rsidRPr="00112516">
        <w:rPr>
          <w:rFonts w:ascii="ＭＳ 明朝" w:hAnsi="ＭＳ 明朝" w:hint="eastAsia"/>
        </w:rPr>
        <w:t>学校</w:t>
      </w:r>
      <w:r w:rsidR="00327A22" w:rsidRPr="00112516">
        <w:rPr>
          <w:rFonts w:ascii="ＭＳ 明朝" w:hAnsi="ＭＳ 明朝" w:hint="eastAsia"/>
        </w:rPr>
        <w:t>公演）開催希望調書</w:t>
      </w:r>
    </w:p>
    <w:p w14:paraId="403A76D7" w14:textId="77777777" w:rsidR="00327A22" w:rsidRPr="009D208B" w:rsidRDefault="00327A22" w:rsidP="00112516">
      <w:pPr>
        <w:autoSpaceDE w:val="0"/>
        <w:autoSpaceDN w:val="0"/>
        <w:rPr>
          <w:rFonts w:ascii="ＭＳ 明朝" w:hAnsi="ＭＳ 明朝"/>
        </w:rPr>
      </w:pPr>
    </w:p>
    <w:p w14:paraId="1DEDFB90" w14:textId="77777777" w:rsidR="00280D9F" w:rsidRPr="00112516" w:rsidRDefault="00327A22" w:rsidP="00112516">
      <w:pPr>
        <w:autoSpaceDE w:val="0"/>
        <w:autoSpaceDN w:val="0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 xml:space="preserve">　標記のことについて、下記のとおり開催を希望します。</w:t>
      </w:r>
      <w:bookmarkStart w:id="0" w:name="OLE_LINK1"/>
    </w:p>
    <w:p w14:paraId="4DD8748A" w14:textId="77777777" w:rsidR="00327A22" w:rsidRPr="00112516" w:rsidRDefault="00327A22" w:rsidP="00112516">
      <w:pPr>
        <w:pStyle w:val="a3"/>
        <w:autoSpaceDE w:val="0"/>
        <w:autoSpaceDN w:val="0"/>
        <w:spacing w:beforeLines="50" w:before="143" w:afterLines="50" w:after="143"/>
        <w:rPr>
          <w:rFonts w:ascii="ＭＳ 明朝" w:hAnsi="ＭＳ 明朝"/>
        </w:rPr>
      </w:pPr>
      <w:r w:rsidRPr="00112516">
        <w:rPr>
          <w:rFonts w:ascii="ＭＳ 明朝" w:hAnsi="ＭＳ 明朝" w:hint="eastAsia"/>
        </w:rPr>
        <w:t>記</w:t>
      </w:r>
    </w:p>
    <w:tbl>
      <w:tblPr>
        <w:tblStyle w:val="a5"/>
        <w:tblW w:w="10081" w:type="dxa"/>
        <w:tblInd w:w="21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435"/>
        <w:gridCol w:w="1559"/>
        <w:gridCol w:w="3544"/>
        <w:gridCol w:w="1275"/>
        <w:gridCol w:w="2268"/>
      </w:tblGrid>
      <w:tr w:rsidR="005E4540" w:rsidRPr="00112516" w14:paraId="71542EA2" w14:textId="77777777" w:rsidTr="00E60F21">
        <w:trPr>
          <w:trHeight w:val="421"/>
        </w:trPr>
        <w:tc>
          <w:tcPr>
            <w:tcW w:w="1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E1FE0C" w14:textId="3840EDE3" w:rsidR="00BA4D37" w:rsidRPr="00E5719A" w:rsidRDefault="005E4540" w:rsidP="00880232">
            <w:pPr>
              <w:autoSpaceDE w:val="0"/>
              <w:autoSpaceDN w:val="0"/>
              <w:ind w:rightChars="48" w:right="9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19A">
              <w:rPr>
                <w:rFonts w:ascii="ＭＳ 明朝" w:hAnsi="ＭＳ 明朝" w:hint="eastAsia"/>
                <w:kern w:val="0"/>
                <w:sz w:val="20"/>
                <w:szCs w:val="20"/>
              </w:rPr>
              <w:t>希</w:t>
            </w:r>
            <w:r w:rsidR="00E60F2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5719A">
              <w:rPr>
                <w:rFonts w:ascii="ＭＳ 明朝" w:hAnsi="ＭＳ 明朝" w:hint="eastAsia"/>
                <w:kern w:val="0"/>
                <w:sz w:val="20"/>
                <w:szCs w:val="20"/>
              </w:rPr>
              <w:t>望</w:t>
            </w:r>
            <w:r w:rsidR="00E60F2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5719A">
              <w:rPr>
                <w:rFonts w:ascii="ＭＳ 明朝" w:hAnsi="ＭＳ 明朝" w:hint="eastAsia"/>
                <w:kern w:val="0"/>
                <w:sz w:val="20"/>
                <w:szCs w:val="20"/>
              </w:rPr>
              <w:t>公</w:t>
            </w:r>
            <w:r w:rsidR="00E60F2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5719A">
              <w:rPr>
                <w:rFonts w:ascii="ＭＳ 明朝" w:hAnsi="ＭＳ 明朝" w:hint="eastAsia"/>
                <w:kern w:val="0"/>
                <w:sz w:val="20"/>
                <w:szCs w:val="20"/>
              </w:rPr>
              <w:t>演</w:t>
            </w:r>
          </w:p>
          <w:p w14:paraId="03FBB8F0" w14:textId="40343AB3" w:rsidR="007E0B7B" w:rsidRPr="00E5719A" w:rsidRDefault="007E0B7B" w:rsidP="00880232">
            <w:pPr>
              <w:autoSpaceDE w:val="0"/>
              <w:autoSpaceDN w:val="0"/>
              <w:ind w:rightChars="48" w:right="9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(注１)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28AC1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希望順位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5C1F776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第　１　希　望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  <w:vAlign w:val="center"/>
          </w:tcPr>
          <w:p w14:paraId="2D3F52B1" w14:textId="77777777" w:rsidR="005E4540" w:rsidRPr="00112516" w:rsidRDefault="005E4540" w:rsidP="00112516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第　２　希　望</w:t>
            </w:r>
          </w:p>
        </w:tc>
      </w:tr>
      <w:tr w:rsidR="00E60F21" w:rsidRPr="00112516" w14:paraId="5E4776F1" w14:textId="77777777" w:rsidTr="00E60F21"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DF0FE" w14:textId="77777777" w:rsidR="00E60F21" w:rsidRPr="00112516" w:rsidRDefault="00E60F21" w:rsidP="00E60F21">
            <w:pPr>
              <w:autoSpaceDE w:val="0"/>
              <w:autoSpaceDN w:val="0"/>
              <w:ind w:rightChars="48" w:right="97" w:firstLineChars="71" w:firstLine="137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6308BA" w14:textId="77777777" w:rsidR="00E60F21" w:rsidRPr="00112516" w:rsidRDefault="00E60F21" w:rsidP="00E60F2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0F21">
              <w:rPr>
                <w:rFonts w:ascii="ＭＳ 明朝" w:hAnsi="ＭＳ 明朝" w:hint="eastAsia"/>
                <w:sz w:val="18"/>
                <w:szCs w:val="18"/>
              </w:rPr>
              <w:t>希望公演団体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1DA5566" w14:textId="77777777" w:rsidR="00E60F21" w:rsidRDefault="00E60F21" w:rsidP="00E60F2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F52BA35" w14:textId="77777777" w:rsidR="00E60F21" w:rsidRPr="00112516" w:rsidRDefault="00E60F21" w:rsidP="00E60F2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7CA6DADE" w14:textId="77777777" w:rsidR="00E60F21" w:rsidRDefault="00E60F21" w:rsidP="00E60F2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23BE8029" w14:textId="77777777" w:rsidR="00E60F21" w:rsidRPr="00112516" w:rsidRDefault="00E60F21" w:rsidP="00E60F21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60F21" w:rsidRPr="00112516" w14:paraId="0B2194AD" w14:textId="77777777" w:rsidTr="00E60F21">
        <w:trPr>
          <w:trHeight w:val="532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AD16A" w14:textId="77777777" w:rsidR="00E60F21" w:rsidRPr="00112516" w:rsidRDefault="00E60F21" w:rsidP="00E60F21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30D5DB" w14:textId="61C79186" w:rsidR="00E60F21" w:rsidRPr="00112516" w:rsidRDefault="00E60F21" w:rsidP="00E60F2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12516">
              <w:rPr>
                <w:rFonts w:ascii="ＭＳ 明朝" w:hAnsi="ＭＳ 明朝" w:hint="eastAsia"/>
                <w:sz w:val="18"/>
                <w:szCs w:val="18"/>
              </w:rPr>
              <w:t>目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12516">
              <w:rPr>
                <w:rFonts w:ascii="ＭＳ 明朝" w:hAnsi="ＭＳ 明朝" w:hint="eastAsia"/>
                <w:sz w:val="18"/>
                <w:szCs w:val="18"/>
              </w:rPr>
              <w:t>記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1251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90042" w14:textId="77777777" w:rsidR="00E60F21" w:rsidRPr="00112516" w:rsidRDefault="00E60F21" w:rsidP="00E60F21">
            <w:pPr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BCBAE" w14:textId="77777777" w:rsidR="00E60F21" w:rsidRPr="00112516" w:rsidRDefault="00E60F21" w:rsidP="00E60F21">
            <w:pPr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5719A" w:rsidRPr="00112516" w14:paraId="21585565" w14:textId="77777777" w:rsidTr="00E60F21">
        <w:trPr>
          <w:trHeight w:val="522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168BF" w14:textId="77777777" w:rsidR="00E5719A" w:rsidRPr="00112516" w:rsidRDefault="00E5719A" w:rsidP="00E571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723517" w14:textId="0AD32CEC" w:rsidR="00E5719A" w:rsidRDefault="00E60F21" w:rsidP="00E5719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5719A" w:rsidRPr="00E5719A">
              <w:rPr>
                <w:rFonts w:ascii="ＭＳ 明朝" w:hAnsi="ＭＳ 明朝" w:hint="eastAsia"/>
                <w:sz w:val="18"/>
                <w:szCs w:val="18"/>
              </w:rPr>
              <w:t>出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5719A" w:rsidRPr="00E5719A">
              <w:rPr>
                <w:rFonts w:ascii="ＭＳ 明朝" w:hAnsi="ＭＳ 明朝" w:hint="eastAsia"/>
                <w:sz w:val="18"/>
                <w:szCs w:val="18"/>
              </w:rPr>
              <w:t>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5719A" w:rsidRPr="00E5719A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  <w:p w14:paraId="282C39B2" w14:textId="20A01C81" w:rsidR="00E5719A" w:rsidRPr="00E5719A" w:rsidRDefault="00E5719A" w:rsidP="00E5719A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(注２)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E3CBD" w14:textId="0735CE97" w:rsidR="00E5719A" w:rsidRPr="00112516" w:rsidRDefault="00E5719A" w:rsidP="00E5719A">
            <w:pPr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（税込）　　</w:t>
            </w:r>
            <w:r w:rsidR="00DD7C5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D0368" w14:textId="089382ED" w:rsidR="00E5719A" w:rsidRPr="00112516" w:rsidRDefault="00E5719A" w:rsidP="00E5719A">
            <w:pPr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（税込）　　　</w:t>
            </w:r>
            <w:r w:rsidR="00DD7C5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　　　円</w:t>
            </w:r>
          </w:p>
        </w:tc>
      </w:tr>
      <w:tr w:rsidR="00E5719A" w:rsidRPr="00112516" w14:paraId="4FCDA4AC" w14:textId="77777777" w:rsidTr="00E60F21">
        <w:trPr>
          <w:trHeight w:val="57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0C866" w14:textId="77777777" w:rsidR="00E5719A" w:rsidRPr="00112516" w:rsidRDefault="00E5719A" w:rsidP="00E571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FEFF2C" w14:textId="626F0FE8" w:rsidR="00E5719A" w:rsidRPr="00E60F21" w:rsidRDefault="00E5719A" w:rsidP="00E60F2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0F21">
              <w:rPr>
                <w:rFonts w:ascii="ＭＳ 明朝" w:hAnsi="ＭＳ 明朝" w:hint="eastAsia"/>
                <w:sz w:val="16"/>
                <w:szCs w:val="16"/>
              </w:rPr>
              <w:t>協会負担予定金額</w:t>
            </w:r>
          </w:p>
          <w:p w14:paraId="68A4E08C" w14:textId="4490053D" w:rsidR="00E5719A" w:rsidRPr="00E5719A" w:rsidRDefault="00E5719A" w:rsidP="00E5719A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(注３)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73F7E" w14:textId="49EEBB98" w:rsidR="00E5719A" w:rsidRPr="00112516" w:rsidRDefault="00E5719A" w:rsidP="00E5719A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（税込）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D7C5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FC771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B7615" w14:textId="626796E4" w:rsidR="00E5719A" w:rsidRPr="00112516" w:rsidRDefault="00E5719A" w:rsidP="00E5719A">
            <w:pPr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（税込）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D7C5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FC771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E5719A" w:rsidRPr="00112516" w14:paraId="58BE8B3C" w14:textId="77777777" w:rsidTr="00E60F21">
        <w:trPr>
          <w:trHeight w:val="508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7BABB" w14:textId="77777777" w:rsidR="00E5719A" w:rsidRPr="00112516" w:rsidRDefault="00E5719A" w:rsidP="00E571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38A92" w14:textId="38E80208" w:rsidR="00E5719A" w:rsidRPr="00112516" w:rsidRDefault="00E5719A" w:rsidP="00E5719A">
            <w:pPr>
              <w:autoSpaceDE w:val="0"/>
              <w:autoSpaceDN w:val="0"/>
              <w:ind w:leftChars="37" w:left="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0F21">
              <w:rPr>
                <w:rFonts w:ascii="ＭＳ 明朝" w:hAnsi="ＭＳ 明朝" w:hint="eastAsia"/>
                <w:sz w:val="18"/>
                <w:szCs w:val="18"/>
              </w:rPr>
              <w:t>総事業費（概算）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497FFF3" w14:textId="2A63EC4A" w:rsidR="00E5719A" w:rsidRPr="00FC771D" w:rsidRDefault="00E5719A" w:rsidP="00E5719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DD7C5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FC771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14:paraId="5642B8F6" w14:textId="27E4B21C" w:rsidR="00E5719A" w:rsidRPr="00FC771D" w:rsidRDefault="00E5719A" w:rsidP="00E5719A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FC771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DD7C5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FC771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7E0B7B" w:rsidRPr="00112516" w14:paraId="623AE2FA" w14:textId="77777777" w:rsidTr="00E60F21">
        <w:trPr>
          <w:trHeight w:val="420"/>
        </w:trPr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37C952C8" w14:textId="77777777" w:rsidR="007E0B7B" w:rsidRPr="00E60F21" w:rsidRDefault="007E0B7B" w:rsidP="000426FA">
            <w:pPr>
              <w:autoSpaceDE w:val="0"/>
              <w:autoSpaceDN w:val="0"/>
              <w:jc w:val="center"/>
              <w:rPr>
                <w:rFonts w:ascii="ＭＳ 明朝" w:hAnsi="ＭＳ 明朝"/>
                <w:spacing w:val="-4"/>
                <w:w w:val="82"/>
                <w:kern w:val="0"/>
                <w:sz w:val="18"/>
                <w:szCs w:val="18"/>
              </w:rPr>
            </w:pPr>
            <w:r w:rsidRPr="00E60F21">
              <w:rPr>
                <w:rFonts w:ascii="ＭＳ 明朝" w:hAnsi="ＭＳ 明朝" w:hint="eastAsia"/>
                <w:kern w:val="0"/>
                <w:sz w:val="18"/>
                <w:szCs w:val="18"/>
              </w:rPr>
              <w:t>実施希望年月日</w:t>
            </w:r>
          </w:p>
          <w:p w14:paraId="52074C3C" w14:textId="639360DF" w:rsidR="007E0B7B" w:rsidRPr="00E5719A" w:rsidRDefault="007E0B7B" w:rsidP="00FC771D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  <w:highlight w:val="lightGray"/>
              </w:rPr>
            </w:pP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(注</w:t>
            </w:r>
            <w:r w:rsid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４</w:t>
            </w: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14:paraId="7D047AD3" w14:textId="7A5A2EB4" w:rsidR="007E0B7B" w:rsidRPr="00112516" w:rsidRDefault="007E0B7B" w:rsidP="00E5719A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</w:t>
            </w:r>
            <w:r w:rsidRPr="00112516">
              <w:rPr>
                <w:rFonts w:ascii="ＭＳ 明朝" w:hAnsi="ＭＳ 明朝" w:hint="eastAsia"/>
              </w:rPr>
              <w:t>年　　　月　　　日（　　）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3022478" w14:textId="77777777" w:rsidR="007E0B7B" w:rsidRPr="00112516" w:rsidRDefault="007E0B7B" w:rsidP="007E0B7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公演回数</w:t>
            </w:r>
          </w:p>
          <w:p w14:paraId="17B76483" w14:textId="25517BD8" w:rsidR="007E0B7B" w:rsidRPr="00E5719A" w:rsidRDefault="007E0B7B" w:rsidP="007E0B7B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(注</w:t>
            </w:r>
            <w:r w:rsid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５</w:t>
            </w: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197A8FD" w14:textId="65057A9F" w:rsidR="007E0B7B" w:rsidRPr="00112516" w:rsidRDefault="007E0B7B" w:rsidP="00E60F2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12516">
              <w:rPr>
                <w:rFonts w:ascii="ＭＳ 明朝" w:hAnsi="ＭＳ 明朝" w:hint="eastAsia"/>
              </w:rPr>
              <w:t>１回 ・２回</w:t>
            </w:r>
          </w:p>
        </w:tc>
      </w:tr>
      <w:tr w:rsidR="007E0B7B" w:rsidRPr="00112516" w14:paraId="0C70BF1A" w14:textId="77777777" w:rsidTr="00E5719A">
        <w:trPr>
          <w:trHeight w:val="522"/>
        </w:trPr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08226E69" w14:textId="0978CB88" w:rsidR="007E0B7B" w:rsidRPr="00395B91" w:rsidRDefault="007E0B7B" w:rsidP="000426FA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5719A">
              <w:rPr>
                <w:rFonts w:ascii="ＭＳ 明朝" w:hAnsi="ＭＳ 明朝" w:hint="eastAsia"/>
                <w:sz w:val="18"/>
                <w:szCs w:val="18"/>
              </w:rPr>
              <w:t>鑑賞予定者数</w:t>
            </w:r>
          </w:p>
        </w:tc>
        <w:tc>
          <w:tcPr>
            <w:tcW w:w="8646" w:type="dxa"/>
            <w:gridSpan w:val="4"/>
            <w:vAlign w:val="center"/>
          </w:tcPr>
          <w:p w14:paraId="2BF2609A" w14:textId="617B4E7E" w:rsidR="007E0B7B" w:rsidRPr="00112516" w:rsidRDefault="007E0B7B" w:rsidP="00D87E96">
            <w:pPr>
              <w:autoSpaceDE w:val="0"/>
              <w:autoSpaceDN w:val="0"/>
              <w:ind w:firstLineChars="500" w:firstLine="10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人（内訳：生徒　　　　人、　教諭　　　　人、　保護者　　　人）　　</w:t>
            </w:r>
            <w:r w:rsidRPr="001125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E0B7B" w:rsidRPr="00112516" w14:paraId="0DB34A7A" w14:textId="77777777" w:rsidTr="00E5719A">
        <w:trPr>
          <w:trHeight w:val="869"/>
        </w:trPr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5C60030A" w14:textId="080CACB1" w:rsidR="007E0B7B" w:rsidRPr="00880232" w:rsidRDefault="007E0B7B" w:rsidP="000426F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開</w:t>
            </w:r>
            <w:r w:rsidR="00E60F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催</w:t>
            </w:r>
            <w:r w:rsidR="00E60F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="00E60F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場</w:t>
            </w:r>
          </w:p>
        </w:tc>
        <w:tc>
          <w:tcPr>
            <w:tcW w:w="8646" w:type="dxa"/>
            <w:gridSpan w:val="4"/>
          </w:tcPr>
          <w:p w14:paraId="2EA0328A" w14:textId="77777777" w:rsidR="007E0B7B" w:rsidRPr="00112516" w:rsidRDefault="007E0B7B" w:rsidP="007E0B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12516">
              <w:rPr>
                <w:rFonts w:ascii="ＭＳ 明朝" w:hAnsi="ＭＳ 明朝" w:hint="eastAsia"/>
                <w:sz w:val="20"/>
                <w:szCs w:val="20"/>
              </w:rPr>
              <w:t>会場名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2BFA5AF" w14:textId="77777777" w:rsidR="007E0B7B" w:rsidRDefault="007E0B7B" w:rsidP="007E0B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12516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11251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3763E0C9" w14:textId="4BB39398" w:rsidR="007E0B7B" w:rsidRPr="007E0B7B" w:rsidRDefault="007E0B7B" w:rsidP="000426F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E0B7B" w:rsidRPr="00112516" w14:paraId="58A8CFE4" w14:textId="77777777" w:rsidTr="00DD7C5A">
        <w:trPr>
          <w:trHeight w:val="555"/>
        </w:trPr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219EED9A" w14:textId="6949B699" w:rsidR="007E0B7B" w:rsidRDefault="007E0B7B" w:rsidP="0060050D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備</w:t>
            </w:r>
            <w:r w:rsidR="00E60F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考 </w:t>
            </w: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(注</w:t>
            </w:r>
            <w:r w:rsid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６</w:t>
            </w:r>
            <w:r w:rsidRPr="00E5719A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8646" w:type="dxa"/>
            <w:gridSpan w:val="4"/>
          </w:tcPr>
          <w:p w14:paraId="690DFCD1" w14:textId="77777777" w:rsidR="00AB55CD" w:rsidRPr="00112516" w:rsidRDefault="00AB55CD" w:rsidP="003E111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33B633F3" w14:textId="402FD4BF" w:rsidR="007E0B7B" w:rsidRPr="008A74E7" w:rsidRDefault="007E0B7B" w:rsidP="007E0B7B">
      <w:pPr>
        <w:autoSpaceDE w:val="0"/>
        <w:autoSpaceDN w:val="0"/>
        <w:spacing w:beforeLines="50" w:before="143" w:line="260" w:lineRule="exact"/>
        <w:rPr>
          <w:rFonts w:ascii="ＭＳ 明朝" w:hAnsi="ＭＳ 明朝"/>
          <w:szCs w:val="21"/>
        </w:rPr>
      </w:pPr>
      <w:r w:rsidRPr="008A74E7">
        <w:rPr>
          <w:rFonts w:ascii="ＭＳ 明朝" w:hAnsi="ＭＳ 明朝" w:hint="eastAsia"/>
          <w:szCs w:val="21"/>
        </w:rPr>
        <w:t>（このことについての問合わせ先）</w:t>
      </w:r>
      <w:r w:rsidR="00060ABE" w:rsidRPr="00060ABE">
        <w:rPr>
          <w:rFonts w:ascii="ＭＳ 明朝" w:hAnsi="ＭＳ 明朝" w:hint="eastAsia"/>
          <w:sz w:val="18"/>
          <w:szCs w:val="18"/>
        </w:rPr>
        <w:t>※</w:t>
      </w:r>
      <w:r w:rsidR="00060ABE" w:rsidRPr="00060ABE">
        <w:rPr>
          <w:rFonts w:ascii="ＭＳ 明朝" w:hAnsi="ＭＳ 明朝" w:hint="eastAsia"/>
          <w:kern w:val="0"/>
          <w:sz w:val="18"/>
          <w:szCs w:val="18"/>
        </w:rPr>
        <w:t>メールアドレス</w:t>
      </w:r>
      <w:r w:rsidR="00060ABE" w:rsidRPr="00060ABE">
        <w:rPr>
          <w:rFonts w:ascii="ＭＳ 明朝" w:hAnsi="ＭＳ 明朝" w:hint="eastAsia"/>
          <w:sz w:val="18"/>
          <w:szCs w:val="18"/>
        </w:rPr>
        <w:t>も必ず記入してください。</w:t>
      </w:r>
    </w:p>
    <w:p w14:paraId="6FF3BE01" w14:textId="04D44FE5" w:rsidR="007E0B7B" w:rsidRPr="008A74E7" w:rsidRDefault="007E0B7B" w:rsidP="007E0B7B">
      <w:pPr>
        <w:autoSpaceDE w:val="0"/>
        <w:autoSpaceDN w:val="0"/>
        <w:ind w:firstLineChars="200" w:firstLine="406"/>
        <w:rPr>
          <w:rFonts w:ascii="ＭＳ 明朝" w:hAnsi="ＭＳ 明朝"/>
          <w:szCs w:val="21"/>
        </w:rPr>
      </w:pPr>
      <w:r w:rsidRPr="008A74E7">
        <w:rPr>
          <w:rFonts w:ascii="ＭＳ 明朝" w:hAnsi="ＭＳ 明朝" w:hint="eastAsia"/>
          <w:szCs w:val="21"/>
        </w:rPr>
        <w:t>担当者職・氏名</w:t>
      </w:r>
      <w:r w:rsidR="00E5719A">
        <w:rPr>
          <w:rFonts w:ascii="ＭＳ 明朝" w:hAnsi="ＭＳ 明朝" w:hint="eastAsia"/>
          <w:szCs w:val="21"/>
        </w:rPr>
        <w:t xml:space="preserve">　</w:t>
      </w:r>
    </w:p>
    <w:p w14:paraId="74CD1D34" w14:textId="77777777" w:rsidR="007E0B7B" w:rsidRPr="008A74E7" w:rsidRDefault="007E0B7B" w:rsidP="007E0B7B">
      <w:pPr>
        <w:autoSpaceDE w:val="0"/>
        <w:autoSpaceDN w:val="0"/>
        <w:ind w:firstLineChars="200" w:firstLine="406"/>
        <w:rPr>
          <w:rFonts w:ascii="ＭＳ 明朝" w:hAnsi="ＭＳ 明朝"/>
          <w:szCs w:val="21"/>
        </w:rPr>
      </w:pPr>
      <w:r w:rsidRPr="008A74E7">
        <w:rPr>
          <w:rFonts w:ascii="ＭＳ 明朝" w:hAnsi="ＭＳ 明朝" w:hint="eastAsia"/>
          <w:szCs w:val="21"/>
        </w:rPr>
        <w:t>電話番号（　　　　）　　　　－</w:t>
      </w:r>
    </w:p>
    <w:p w14:paraId="23718D37" w14:textId="6ECE8BC1" w:rsidR="007F3017" w:rsidRDefault="007E0B7B" w:rsidP="00DD7B16">
      <w:pPr>
        <w:autoSpaceDE w:val="0"/>
        <w:autoSpaceDN w:val="0"/>
        <w:ind w:firstLineChars="200" w:firstLine="406"/>
        <w:rPr>
          <w:rFonts w:ascii="ＭＳ 明朝" w:hAnsi="ＭＳ 明朝"/>
          <w:kern w:val="0"/>
          <w:szCs w:val="21"/>
        </w:rPr>
      </w:pPr>
      <w:r w:rsidRPr="008A74E7">
        <w:rPr>
          <w:rFonts w:ascii="ＭＳ 明朝" w:hAnsi="ＭＳ 明朝"/>
          <w:kern w:val="0"/>
          <w:szCs w:val="21"/>
        </w:rPr>
        <w:t>E-mail</w:t>
      </w:r>
      <w:r w:rsidR="00E5719A">
        <w:rPr>
          <w:rFonts w:ascii="ＭＳ 明朝" w:hAnsi="ＭＳ 明朝" w:hint="eastAsia"/>
          <w:kern w:val="0"/>
          <w:szCs w:val="21"/>
        </w:rPr>
        <w:t xml:space="preserve">　</w:t>
      </w:r>
    </w:p>
    <w:p w14:paraId="3A3B210F" w14:textId="77777777" w:rsidR="00FC771D" w:rsidRPr="00DD7B16" w:rsidRDefault="00FC771D" w:rsidP="00DD7B16">
      <w:pPr>
        <w:autoSpaceDE w:val="0"/>
        <w:autoSpaceDN w:val="0"/>
        <w:ind w:firstLineChars="200" w:firstLine="406"/>
        <w:rPr>
          <w:rFonts w:ascii="ＭＳ 明朝" w:hAnsi="ＭＳ 明朝"/>
          <w:szCs w:val="21"/>
        </w:rPr>
      </w:pPr>
    </w:p>
    <w:p w14:paraId="23DDEE29" w14:textId="3E8CBF7E" w:rsidR="00906F25" w:rsidRPr="00B51410" w:rsidRDefault="00A36645" w:rsidP="00906F25">
      <w:pPr>
        <w:autoSpaceDE w:val="0"/>
        <w:autoSpaceDN w:val="0"/>
        <w:spacing w:beforeLines="50" w:before="143" w:line="260" w:lineRule="exact"/>
        <w:ind w:leftChars="150" w:left="823" w:hangingChars="300" w:hanging="519"/>
        <w:rPr>
          <w:rFonts w:ascii="ＭＳ 明朝" w:hAnsi="ＭＳ 明朝"/>
          <w:sz w:val="18"/>
          <w:szCs w:val="18"/>
        </w:rPr>
      </w:pPr>
      <w:bookmarkStart w:id="1" w:name="_Hlk207024270"/>
      <w:r w:rsidRPr="007F3017">
        <w:rPr>
          <w:rFonts w:ascii="ＭＳ 明朝" w:hAnsi="ＭＳ 明朝" w:hint="eastAsia"/>
          <w:sz w:val="18"/>
          <w:szCs w:val="18"/>
        </w:rPr>
        <w:t>（注</w:t>
      </w:r>
      <w:r w:rsidR="00A645A6" w:rsidRPr="007F3017">
        <w:rPr>
          <w:rFonts w:ascii="ＭＳ 明朝" w:hAnsi="ＭＳ 明朝" w:hint="eastAsia"/>
          <w:sz w:val="18"/>
          <w:szCs w:val="18"/>
        </w:rPr>
        <w:t>１</w:t>
      </w:r>
      <w:r w:rsidRPr="007F3017">
        <w:rPr>
          <w:rFonts w:ascii="ＭＳ 明朝" w:hAnsi="ＭＳ 明朝" w:hint="eastAsia"/>
          <w:sz w:val="18"/>
          <w:szCs w:val="18"/>
        </w:rPr>
        <w:t>）</w:t>
      </w:r>
      <w:r w:rsidR="007F3017" w:rsidRPr="007F3017">
        <w:rPr>
          <w:rFonts w:ascii="ＭＳ 明朝" w:hAnsi="ＭＳ 明朝" w:hint="eastAsia"/>
          <w:sz w:val="18"/>
          <w:szCs w:val="18"/>
        </w:rPr>
        <w:t>「</w:t>
      </w:r>
      <w:r w:rsidR="00FE2655" w:rsidRPr="0080529D">
        <w:rPr>
          <w:rFonts w:ascii="ＭＳ 明朝" w:hAnsi="ＭＳ 明朝" w:hint="eastAsia"/>
          <w:sz w:val="18"/>
          <w:szCs w:val="18"/>
        </w:rPr>
        <w:t>令和８年度県民芸術劇場 登録団体・演目リスト</w:t>
      </w:r>
      <w:r w:rsidR="007F3017" w:rsidRPr="007F3017">
        <w:rPr>
          <w:rFonts w:ascii="ＭＳ 明朝" w:hAnsi="ＭＳ 明朝" w:hint="eastAsia"/>
          <w:sz w:val="18"/>
          <w:szCs w:val="18"/>
        </w:rPr>
        <w:t>」</w:t>
      </w:r>
      <w:r w:rsidR="003528C3">
        <w:rPr>
          <w:rFonts w:ascii="ＭＳ 明朝" w:hAnsi="ＭＳ 明朝" w:hint="eastAsia"/>
          <w:sz w:val="18"/>
          <w:szCs w:val="18"/>
        </w:rPr>
        <w:t>の高校区分</w:t>
      </w:r>
      <w:r w:rsidR="007F3017" w:rsidRPr="007F3017">
        <w:rPr>
          <w:rFonts w:ascii="ＭＳ 明朝" w:hAnsi="ＭＳ 明朝" w:hint="eastAsia"/>
          <w:sz w:val="18"/>
          <w:szCs w:val="18"/>
        </w:rPr>
        <w:t>よりお選びください。</w:t>
      </w:r>
      <w:bookmarkStart w:id="2" w:name="_Hlk207023522"/>
      <w:bookmarkStart w:id="3" w:name="_Hlk206661894"/>
      <w:r w:rsidR="00A1589C">
        <w:rPr>
          <w:rFonts w:ascii="ＭＳ 明朝" w:hAnsi="ＭＳ 明朝" w:hint="eastAsia"/>
          <w:sz w:val="18"/>
          <w:szCs w:val="18"/>
        </w:rPr>
        <w:t>第２希望までご記入</w:t>
      </w:r>
      <w:r w:rsidR="00DD7C5A">
        <w:rPr>
          <w:rFonts w:ascii="ＭＳ 明朝" w:hAnsi="ＭＳ 明朝" w:hint="eastAsia"/>
          <w:sz w:val="18"/>
          <w:szCs w:val="18"/>
        </w:rPr>
        <w:t>くだ</w:t>
      </w:r>
      <w:r w:rsidR="00A1589C">
        <w:rPr>
          <w:rFonts w:ascii="ＭＳ 明朝" w:hAnsi="ＭＳ 明朝" w:hint="eastAsia"/>
          <w:sz w:val="18"/>
          <w:szCs w:val="18"/>
        </w:rPr>
        <w:t>さい（第１希望と異なる団体を記入してください）。</w:t>
      </w:r>
      <w:bookmarkEnd w:id="2"/>
      <w:r w:rsidR="00906F25">
        <w:rPr>
          <w:rFonts w:ascii="ＭＳ 明朝" w:hAnsi="ＭＳ 明朝" w:hint="eastAsia"/>
          <w:sz w:val="18"/>
          <w:szCs w:val="18"/>
        </w:rPr>
        <w:t>締切後の変更は、</w:t>
      </w:r>
      <w:r w:rsidR="00906F25" w:rsidRPr="004E4B4B">
        <w:rPr>
          <w:rFonts w:ascii="ＭＳ 明朝" w:hAnsi="ＭＳ 明朝" w:hint="eastAsia"/>
          <w:sz w:val="18"/>
          <w:szCs w:val="18"/>
        </w:rPr>
        <w:t>重大な誤りなど止むを得ない場合を除きお受けできません</w:t>
      </w:r>
      <w:r w:rsidR="00906F25">
        <w:rPr>
          <w:rFonts w:ascii="ＭＳ 明朝" w:hAnsi="ＭＳ 明朝" w:hint="eastAsia"/>
          <w:sz w:val="18"/>
          <w:szCs w:val="18"/>
        </w:rPr>
        <w:t>のでご注意ください。</w:t>
      </w:r>
    </w:p>
    <w:bookmarkEnd w:id="3"/>
    <w:p w14:paraId="1B5D88F7" w14:textId="4A299DEE" w:rsidR="00FC771D" w:rsidRPr="00906F25" w:rsidRDefault="007F3017" w:rsidP="00906F25">
      <w:pPr>
        <w:autoSpaceDE w:val="0"/>
        <w:autoSpaceDN w:val="0"/>
        <w:spacing w:line="260" w:lineRule="exact"/>
        <w:ind w:leftChars="159" w:left="842" w:hangingChars="300" w:hanging="519"/>
        <w:rPr>
          <w:rFonts w:ascii="ＭＳ 明朝" w:hAnsi="ＭＳ 明朝"/>
          <w:sz w:val="18"/>
          <w:szCs w:val="18"/>
          <w:shd w:val="pct15" w:color="auto" w:fill="FFFFFF"/>
        </w:rPr>
      </w:pPr>
      <w:r w:rsidRPr="007F3017">
        <w:rPr>
          <w:rFonts w:ascii="ＭＳ 明朝" w:hAnsi="ＭＳ 明朝" w:hint="eastAsia"/>
          <w:sz w:val="18"/>
          <w:szCs w:val="18"/>
        </w:rPr>
        <w:t>（注２）</w:t>
      </w:r>
      <w:r w:rsidR="00DD7C5A">
        <w:rPr>
          <w:rFonts w:ascii="ＭＳ 明朝" w:hAnsi="ＭＳ 明朝" w:hint="eastAsia"/>
          <w:sz w:val="18"/>
          <w:szCs w:val="18"/>
        </w:rPr>
        <w:t>対象経費の出演料を記入してください。また、対象経費の出演料にかかる</w:t>
      </w:r>
      <w:r w:rsidRPr="002E6EFA">
        <w:rPr>
          <w:rFonts w:ascii="ＭＳ 明朝" w:hAnsi="ＭＳ 明朝" w:hint="eastAsia"/>
          <w:sz w:val="18"/>
          <w:szCs w:val="18"/>
          <w:u w:val="single"/>
        </w:rPr>
        <w:t>公演団体からの見積書（写）を添付してください。</w:t>
      </w:r>
      <w:r w:rsidR="00906F25" w:rsidRPr="00906F25">
        <w:rPr>
          <w:rFonts w:ascii="ＭＳ 明朝" w:hAnsi="ＭＳ 明朝" w:hint="eastAsia"/>
          <w:sz w:val="18"/>
          <w:szCs w:val="18"/>
        </w:rPr>
        <w:t>（第１希望、第２希望とも）</w:t>
      </w:r>
    </w:p>
    <w:p w14:paraId="7792692F" w14:textId="6629AEC5" w:rsidR="00DD7B16" w:rsidRPr="00FC771D" w:rsidRDefault="00E5719A" w:rsidP="00FC771D">
      <w:pPr>
        <w:autoSpaceDE w:val="0"/>
        <w:autoSpaceDN w:val="0"/>
        <w:spacing w:line="260" w:lineRule="exact"/>
        <w:ind w:leftChars="2" w:left="4" w:firstLineChars="200" w:firstLine="346"/>
        <w:rPr>
          <w:rFonts w:ascii="ＭＳ 明朝" w:hAnsi="ＭＳ 明朝"/>
          <w:sz w:val="18"/>
          <w:szCs w:val="18"/>
        </w:rPr>
      </w:pPr>
      <w:r w:rsidRPr="007F3017">
        <w:rPr>
          <w:rFonts w:ascii="ＭＳ 明朝" w:hAnsi="ＭＳ 明朝" w:hint="eastAsia"/>
          <w:sz w:val="18"/>
          <w:szCs w:val="18"/>
        </w:rPr>
        <w:t>（注３）</w:t>
      </w:r>
      <w:r w:rsidR="00FC771D" w:rsidRPr="007F3017">
        <w:rPr>
          <w:rFonts w:ascii="ＭＳ 明朝" w:hAnsi="ＭＳ 明朝" w:hint="eastAsia"/>
          <w:sz w:val="18"/>
          <w:szCs w:val="18"/>
        </w:rPr>
        <w:t>協会の負担予定金額は、１回の公演にかかる出演料の１／２（上限額有）です。（実施要綱参照）</w:t>
      </w:r>
    </w:p>
    <w:p w14:paraId="01679FE6" w14:textId="55AC9CA4" w:rsidR="007F3017" w:rsidRPr="007F3017" w:rsidRDefault="00643FB8" w:rsidP="00FC771D">
      <w:pPr>
        <w:autoSpaceDE w:val="0"/>
        <w:autoSpaceDN w:val="0"/>
        <w:spacing w:line="260" w:lineRule="exact"/>
        <w:ind w:leftChars="2" w:left="4" w:firstLineChars="200" w:firstLine="346"/>
        <w:rPr>
          <w:rFonts w:ascii="ＭＳ 明朝" w:hAnsi="ＭＳ 明朝"/>
          <w:sz w:val="18"/>
          <w:szCs w:val="18"/>
        </w:rPr>
      </w:pPr>
      <w:r w:rsidRPr="007F3017">
        <w:rPr>
          <w:rFonts w:ascii="ＭＳ 明朝" w:hAnsi="ＭＳ 明朝" w:hint="eastAsia"/>
          <w:sz w:val="18"/>
          <w:szCs w:val="18"/>
        </w:rPr>
        <w:t>（注</w:t>
      </w:r>
      <w:r w:rsidR="00E5719A">
        <w:rPr>
          <w:rFonts w:ascii="ＭＳ 明朝" w:hAnsi="ＭＳ 明朝" w:hint="eastAsia"/>
          <w:sz w:val="18"/>
          <w:szCs w:val="18"/>
        </w:rPr>
        <w:t>４</w:t>
      </w:r>
      <w:r w:rsidRPr="007F3017">
        <w:rPr>
          <w:rFonts w:ascii="ＭＳ 明朝" w:hAnsi="ＭＳ 明朝" w:hint="eastAsia"/>
          <w:sz w:val="18"/>
          <w:szCs w:val="18"/>
        </w:rPr>
        <w:t>）</w:t>
      </w:r>
      <w:r w:rsidR="00FC771D" w:rsidRPr="00260D1D">
        <w:rPr>
          <w:rFonts w:ascii="ＭＳ 明朝" w:hAnsi="ＭＳ 明朝" w:hint="eastAsia"/>
          <w:sz w:val="18"/>
          <w:szCs w:val="18"/>
        </w:rPr>
        <w:t>公演日が決定できない場合は、おおよその時期を記入してください。（記入例：５月上旬、９～10月上旬等）</w:t>
      </w:r>
    </w:p>
    <w:p w14:paraId="2B111995" w14:textId="687E552D" w:rsidR="007F3017" w:rsidRPr="007F3017" w:rsidRDefault="0060050D" w:rsidP="007F3017">
      <w:pPr>
        <w:autoSpaceDE w:val="0"/>
        <w:autoSpaceDN w:val="0"/>
        <w:spacing w:line="260" w:lineRule="exact"/>
        <w:ind w:firstLineChars="200" w:firstLine="346"/>
        <w:rPr>
          <w:rFonts w:ascii="ＭＳ 明朝" w:hAnsi="ＭＳ 明朝"/>
          <w:sz w:val="18"/>
          <w:szCs w:val="18"/>
        </w:rPr>
      </w:pPr>
      <w:r w:rsidRPr="007F3017">
        <w:rPr>
          <w:rFonts w:ascii="ＭＳ 明朝" w:hAnsi="ＭＳ 明朝" w:hint="eastAsia"/>
          <w:sz w:val="18"/>
          <w:szCs w:val="18"/>
        </w:rPr>
        <w:t>（注</w:t>
      </w:r>
      <w:r w:rsidR="00E5719A">
        <w:rPr>
          <w:rFonts w:ascii="ＭＳ 明朝" w:hAnsi="ＭＳ 明朝" w:hint="eastAsia"/>
          <w:sz w:val="18"/>
          <w:szCs w:val="18"/>
        </w:rPr>
        <w:t>５</w:t>
      </w:r>
      <w:r w:rsidRPr="007F3017">
        <w:rPr>
          <w:rFonts w:ascii="ＭＳ 明朝" w:hAnsi="ＭＳ 明朝" w:hint="eastAsia"/>
          <w:sz w:val="18"/>
          <w:szCs w:val="18"/>
        </w:rPr>
        <w:t>）</w:t>
      </w:r>
      <w:r w:rsidR="00FC771D" w:rsidRPr="007F3017">
        <w:rPr>
          <w:rFonts w:ascii="ＭＳ 明朝" w:hAnsi="ＭＳ 明朝" w:hint="eastAsia"/>
          <w:sz w:val="18"/>
          <w:szCs w:val="18"/>
        </w:rPr>
        <w:t>２公演目の追加経費は、全額学校負担になりますのでご注意ください。</w:t>
      </w:r>
    </w:p>
    <w:p w14:paraId="53F930FB" w14:textId="3CB37A09" w:rsidR="00DD7B16" w:rsidRPr="00DD7B16" w:rsidRDefault="007F3017" w:rsidP="00FC771D">
      <w:pPr>
        <w:autoSpaceDE w:val="0"/>
        <w:autoSpaceDN w:val="0"/>
        <w:spacing w:line="260" w:lineRule="exact"/>
        <w:ind w:firstLineChars="200" w:firstLine="346"/>
        <w:rPr>
          <w:rFonts w:ascii="ＭＳ 明朝" w:hAnsi="ＭＳ 明朝"/>
          <w:sz w:val="18"/>
          <w:szCs w:val="18"/>
        </w:rPr>
      </w:pPr>
      <w:r w:rsidRPr="007F3017">
        <w:rPr>
          <w:rFonts w:ascii="ＭＳ 明朝" w:hAnsi="ＭＳ 明朝" w:hint="eastAsia"/>
          <w:sz w:val="18"/>
          <w:szCs w:val="18"/>
        </w:rPr>
        <w:t>（注</w:t>
      </w:r>
      <w:r w:rsidR="00E5719A">
        <w:rPr>
          <w:rFonts w:ascii="ＭＳ 明朝" w:hAnsi="ＭＳ 明朝" w:hint="eastAsia"/>
          <w:sz w:val="18"/>
          <w:szCs w:val="18"/>
        </w:rPr>
        <w:t>６</w:t>
      </w:r>
      <w:r w:rsidRPr="007F3017">
        <w:rPr>
          <w:rFonts w:ascii="ＭＳ 明朝" w:hAnsi="ＭＳ 明朝" w:hint="eastAsia"/>
          <w:sz w:val="18"/>
          <w:szCs w:val="18"/>
        </w:rPr>
        <w:t>）</w:t>
      </w:r>
      <w:r w:rsidR="00FC771D">
        <w:rPr>
          <w:rFonts w:ascii="ＭＳ 明朝" w:hAnsi="ＭＳ 明朝" w:hint="eastAsia"/>
          <w:sz w:val="18"/>
          <w:szCs w:val="18"/>
        </w:rPr>
        <w:t>他校と合同で実施する場合は、備考欄に記載してください。</w:t>
      </w:r>
      <w:bookmarkEnd w:id="1"/>
    </w:p>
    <w:sectPr w:rsidR="00DD7B16" w:rsidRPr="00DD7B16" w:rsidSect="007E0B7B">
      <w:pgSz w:w="11906" w:h="16838" w:code="9"/>
      <w:pgMar w:top="720" w:right="720" w:bottom="720" w:left="720" w:header="510" w:footer="992" w:gutter="0"/>
      <w:cols w:space="425"/>
      <w:docGrid w:type="linesAndChars" w:linePitch="286" w:charSpace="-1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4E9CC" w14:textId="77777777" w:rsidR="00FB5915" w:rsidRDefault="00FB5915" w:rsidP="009761EB">
      <w:r>
        <w:separator/>
      </w:r>
    </w:p>
  </w:endnote>
  <w:endnote w:type="continuationSeparator" w:id="0">
    <w:p w14:paraId="569D90CB" w14:textId="77777777" w:rsidR="00FB5915" w:rsidRDefault="00FB5915" w:rsidP="0097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C197" w14:textId="77777777" w:rsidR="00FB5915" w:rsidRDefault="00FB5915" w:rsidP="009761EB">
      <w:r>
        <w:separator/>
      </w:r>
    </w:p>
  </w:footnote>
  <w:footnote w:type="continuationSeparator" w:id="0">
    <w:p w14:paraId="673BAA34" w14:textId="77777777" w:rsidR="00FB5915" w:rsidRDefault="00FB5915" w:rsidP="0097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9BD"/>
    <w:rsid w:val="00002088"/>
    <w:rsid w:val="000024D7"/>
    <w:rsid w:val="00010536"/>
    <w:rsid w:val="0001528B"/>
    <w:rsid w:val="000426FA"/>
    <w:rsid w:val="00060ABE"/>
    <w:rsid w:val="000611A8"/>
    <w:rsid w:val="00063B87"/>
    <w:rsid w:val="0008554A"/>
    <w:rsid w:val="0008607F"/>
    <w:rsid w:val="00095C89"/>
    <w:rsid w:val="000A3512"/>
    <w:rsid w:val="000A6BFF"/>
    <w:rsid w:val="000E5FD3"/>
    <w:rsid w:val="0010475A"/>
    <w:rsid w:val="0010521D"/>
    <w:rsid w:val="00110BB5"/>
    <w:rsid w:val="00112516"/>
    <w:rsid w:val="00124FBE"/>
    <w:rsid w:val="00125C5E"/>
    <w:rsid w:val="0013050B"/>
    <w:rsid w:val="00132676"/>
    <w:rsid w:val="00162E58"/>
    <w:rsid w:val="0017558F"/>
    <w:rsid w:val="00176C8E"/>
    <w:rsid w:val="00182C5B"/>
    <w:rsid w:val="00192257"/>
    <w:rsid w:val="001A5F8E"/>
    <w:rsid w:val="001E4C6C"/>
    <w:rsid w:val="001F1FAF"/>
    <w:rsid w:val="00203057"/>
    <w:rsid w:val="0021192B"/>
    <w:rsid w:val="00217B86"/>
    <w:rsid w:val="00224FF4"/>
    <w:rsid w:val="00231A99"/>
    <w:rsid w:val="00233525"/>
    <w:rsid w:val="00235DA9"/>
    <w:rsid w:val="00260162"/>
    <w:rsid w:val="00280D9F"/>
    <w:rsid w:val="002C64AB"/>
    <w:rsid w:val="002E6EFA"/>
    <w:rsid w:val="00303CDB"/>
    <w:rsid w:val="00306330"/>
    <w:rsid w:val="00315FB2"/>
    <w:rsid w:val="003256D2"/>
    <w:rsid w:val="00327A22"/>
    <w:rsid w:val="00333D99"/>
    <w:rsid w:val="003361FF"/>
    <w:rsid w:val="003528C3"/>
    <w:rsid w:val="00353227"/>
    <w:rsid w:val="00355769"/>
    <w:rsid w:val="00357B28"/>
    <w:rsid w:val="00361179"/>
    <w:rsid w:val="00367F93"/>
    <w:rsid w:val="00385FEE"/>
    <w:rsid w:val="003870A3"/>
    <w:rsid w:val="00391C2A"/>
    <w:rsid w:val="003939BD"/>
    <w:rsid w:val="00394A15"/>
    <w:rsid w:val="00395B91"/>
    <w:rsid w:val="003B035F"/>
    <w:rsid w:val="003E0B67"/>
    <w:rsid w:val="003E111B"/>
    <w:rsid w:val="00432B7D"/>
    <w:rsid w:val="00446F4A"/>
    <w:rsid w:val="0045079B"/>
    <w:rsid w:val="004606D6"/>
    <w:rsid w:val="00470CF7"/>
    <w:rsid w:val="004771BE"/>
    <w:rsid w:val="00482DC2"/>
    <w:rsid w:val="00490789"/>
    <w:rsid w:val="004A1CD8"/>
    <w:rsid w:val="004B03AF"/>
    <w:rsid w:val="004B5EE2"/>
    <w:rsid w:val="004C3BFE"/>
    <w:rsid w:val="004D5B35"/>
    <w:rsid w:val="004E2EFF"/>
    <w:rsid w:val="004F2793"/>
    <w:rsid w:val="005036AA"/>
    <w:rsid w:val="00555FBE"/>
    <w:rsid w:val="00564F37"/>
    <w:rsid w:val="00566ACC"/>
    <w:rsid w:val="00567F70"/>
    <w:rsid w:val="00596582"/>
    <w:rsid w:val="005B09E2"/>
    <w:rsid w:val="005C0972"/>
    <w:rsid w:val="005E37C1"/>
    <w:rsid w:val="005E4540"/>
    <w:rsid w:val="005E579B"/>
    <w:rsid w:val="005F5A32"/>
    <w:rsid w:val="0060050D"/>
    <w:rsid w:val="00600526"/>
    <w:rsid w:val="00612557"/>
    <w:rsid w:val="006416B1"/>
    <w:rsid w:val="00642DFC"/>
    <w:rsid w:val="00643FB8"/>
    <w:rsid w:val="00675465"/>
    <w:rsid w:val="006B1A93"/>
    <w:rsid w:val="006C6479"/>
    <w:rsid w:val="006E7180"/>
    <w:rsid w:val="0071340B"/>
    <w:rsid w:val="0072328B"/>
    <w:rsid w:val="007605A9"/>
    <w:rsid w:val="007674D6"/>
    <w:rsid w:val="00774EEB"/>
    <w:rsid w:val="00793749"/>
    <w:rsid w:val="007C3A32"/>
    <w:rsid w:val="007D4A91"/>
    <w:rsid w:val="007E0B7B"/>
    <w:rsid w:val="007F1E92"/>
    <w:rsid w:val="007F3017"/>
    <w:rsid w:val="00806F69"/>
    <w:rsid w:val="00840797"/>
    <w:rsid w:val="00880232"/>
    <w:rsid w:val="0089030B"/>
    <w:rsid w:val="008B6979"/>
    <w:rsid w:val="008D0D71"/>
    <w:rsid w:val="008D2C27"/>
    <w:rsid w:val="008E0319"/>
    <w:rsid w:val="008F09E4"/>
    <w:rsid w:val="008F5010"/>
    <w:rsid w:val="00906F25"/>
    <w:rsid w:val="00943714"/>
    <w:rsid w:val="0094562F"/>
    <w:rsid w:val="00956E02"/>
    <w:rsid w:val="009761EB"/>
    <w:rsid w:val="00985DF2"/>
    <w:rsid w:val="00986722"/>
    <w:rsid w:val="00987855"/>
    <w:rsid w:val="00996AEF"/>
    <w:rsid w:val="009B0B95"/>
    <w:rsid w:val="009B1F8A"/>
    <w:rsid w:val="009C1F4B"/>
    <w:rsid w:val="009D208B"/>
    <w:rsid w:val="00A1589C"/>
    <w:rsid w:val="00A273FE"/>
    <w:rsid w:val="00A36645"/>
    <w:rsid w:val="00A645A6"/>
    <w:rsid w:val="00A71C6B"/>
    <w:rsid w:val="00AA11E2"/>
    <w:rsid w:val="00AB55CD"/>
    <w:rsid w:val="00AD4468"/>
    <w:rsid w:val="00AE2C2D"/>
    <w:rsid w:val="00B03EBD"/>
    <w:rsid w:val="00B209F0"/>
    <w:rsid w:val="00B31A6C"/>
    <w:rsid w:val="00B3234D"/>
    <w:rsid w:val="00B902DB"/>
    <w:rsid w:val="00B90F5E"/>
    <w:rsid w:val="00BA4BAD"/>
    <w:rsid w:val="00BA4D37"/>
    <w:rsid w:val="00BC7163"/>
    <w:rsid w:val="00BD4D6E"/>
    <w:rsid w:val="00BF0D9D"/>
    <w:rsid w:val="00C135B1"/>
    <w:rsid w:val="00C24E4F"/>
    <w:rsid w:val="00C33B5E"/>
    <w:rsid w:val="00C43764"/>
    <w:rsid w:val="00C4790C"/>
    <w:rsid w:val="00C7302B"/>
    <w:rsid w:val="00C80975"/>
    <w:rsid w:val="00C86959"/>
    <w:rsid w:val="00CB5CD5"/>
    <w:rsid w:val="00CF4D09"/>
    <w:rsid w:val="00D07FC2"/>
    <w:rsid w:val="00D15F7C"/>
    <w:rsid w:val="00D54084"/>
    <w:rsid w:val="00D62BC4"/>
    <w:rsid w:val="00D87E96"/>
    <w:rsid w:val="00DB4F86"/>
    <w:rsid w:val="00DC2922"/>
    <w:rsid w:val="00DC6C18"/>
    <w:rsid w:val="00DD4575"/>
    <w:rsid w:val="00DD7B16"/>
    <w:rsid w:val="00DD7C5A"/>
    <w:rsid w:val="00DE6CC6"/>
    <w:rsid w:val="00DF28EA"/>
    <w:rsid w:val="00DF41BD"/>
    <w:rsid w:val="00E50A0A"/>
    <w:rsid w:val="00E5719A"/>
    <w:rsid w:val="00E60F21"/>
    <w:rsid w:val="00E6654B"/>
    <w:rsid w:val="00ED2F61"/>
    <w:rsid w:val="00ED3A72"/>
    <w:rsid w:val="00ED4827"/>
    <w:rsid w:val="00EF36A6"/>
    <w:rsid w:val="00F161C2"/>
    <w:rsid w:val="00F1753B"/>
    <w:rsid w:val="00F535F4"/>
    <w:rsid w:val="00F549A0"/>
    <w:rsid w:val="00F5624E"/>
    <w:rsid w:val="00F61C87"/>
    <w:rsid w:val="00F7063A"/>
    <w:rsid w:val="00F744E2"/>
    <w:rsid w:val="00F7538A"/>
    <w:rsid w:val="00F8328D"/>
    <w:rsid w:val="00F842D1"/>
    <w:rsid w:val="00FA7490"/>
    <w:rsid w:val="00FB5915"/>
    <w:rsid w:val="00FC01AE"/>
    <w:rsid w:val="00FC1CFF"/>
    <w:rsid w:val="00FC771D"/>
    <w:rsid w:val="00FE2622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1DACC9A"/>
  <w15:docId w15:val="{2624F954-12F8-4523-9897-0D2BD074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A22"/>
    <w:pPr>
      <w:jc w:val="center"/>
    </w:pPr>
  </w:style>
  <w:style w:type="paragraph" w:styleId="a4">
    <w:name w:val="Closing"/>
    <w:basedOn w:val="a"/>
    <w:rsid w:val="00327A22"/>
    <w:pPr>
      <w:jc w:val="right"/>
    </w:pPr>
  </w:style>
  <w:style w:type="table" w:styleId="a5">
    <w:name w:val="Table Grid"/>
    <w:basedOn w:val="a1"/>
    <w:rsid w:val="00327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730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6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761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76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6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EEA8-ADA1-4CF7-BBBC-C64509CA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SIN10</dc:creator>
  <cp:keywords/>
  <dc:description/>
  <cp:lastModifiedBy>北田優美子</cp:lastModifiedBy>
  <cp:revision>77</cp:revision>
  <cp:lastPrinted>2025-08-27T05:33:00Z</cp:lastPrinted>
  <dcterms:created xsi:type="dcterms:W3CDTF">2017-10-14T06:43:00Z</dcterms:created>
  <dcterms:modified xsi:type="dcterms:W3CDTF">2025-08-27T05:33:00Z</dcterms:modified>
</cp:coreProperties>
</file>