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E6C0" w14:textId="28F4F4E4" w:rsidR="003E0B67" w:rsidRPr="00860367" w:rsidRDefault="008355CA" w:rsidP="00597E4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70"/>
          <w:kern w:val="0"/>
        </w:rPr>
        <w:t xml:space="preserve">　</w:t>
      </w:r>
      <w:r w:rsidR="00597E4C" w:rsidRPr="008355CA">
        <w:rPr>
          <w:rFonts w:ascii="ＭＳ 明朝" w:hAnsi="ＭＳ 明朝" w:hint="eastAsia"/>
          <w:spacing w:val="70"/>
          <w:kern w:val="0"/>
          <w:fitText w:val="2310" w:id="-1715209984"/>
        </w:rPr>
        <w:t xml:space="preserve">第　　　　　</w:t>
      </w:r>
      <w:r w:rsidR="00597E4C" w:rsidRPr="008355CA">
        <w:rPr>
          <w:rFonts w:ascii="ＭＳ 明朝" w:hAnsi="ＭＳ 明朝" w:hint="eastAsia"/>
          <w:kern w:val="0"/>
          <w:fitText w:val="2310" w:id="-1715209984"/>
        </w:rPr>
        <w:t>号</w:t>
      </w:r>
    </w:p>
    <w:p w14:paraId="06DB1385" w14:textId="77777777" w:rsidR="00597E4C" w:rsidRPr="00860367" w:rsidRDefault="009460F0" w:rsidP="00597E4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97E4C" w:rsidRPr="00860367">
        <w:rPr>
          <w:rFonts w:ascii="ＭＳ 明朝" w:hAnsi="ＭＳ 明朝" w:hint="eastAsia"/>
        </w:rPr>
        <w:t xml:space="preserve">　　年　　月　　日</w:t>
      </w:r>
    </w:p>
    <w:p w14:paraId="1D887889" w14:textId="77777777" w:rsidR="00597E4C" w:rsidRPr="00860367" w:rsidRDefault="009C4281">
      <w:pPr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>公益</w:t>
      </w:r>
      <w:r w:rsidR="00597E4C" w:rsidRPr="00860367">
        <w:rPr>
          <w:rFonts w:ascii="ＭＳ 明朝" w:hAnsi="ＭＳ 明朝" w:hint="eastAsia"/>
        </w:rPr>
        <w:t>財団法人</w:t>
      </w:r>
      <w:r w:rsidRPr="00860367">
        <w:rPr>
          <w:rFonts w:ascii="ＭＳ 明朝" w:hAnsi="ＭＳ 明朝" w:hint="eastAsia"/>
        </w:rPr>
        <w:t xml:space="preserve"> </w:t>
      </w:r>
      <w:r w:rsidR="00597E4C" w:rsidRPr="00860367">
        <w:rPr>
          <w:rFonts w:ascii="ＭＳ 明朝" w:hAnsi="ＭＳ 明朝" w:hint="eastAsia"/>
        </w:rPr>
        <w:t>兵庫県芸術文化協会</w:t>
      </w:r>
    </w:p>
    <w:p w14:paraId="1784E17C" w14:textId="075CDF8E" w:rsidR="00597E4C" w:rsidRDefault="00597E4C" w:rsidP="009C4281">
      <w:pPr>
        <w:ind w:firstLineChars="100" w:firstLine="210"/>
        <w:rPr>
          <w:rFonts w:ascii="ＭＳ 明朝" w:hAnsi="ＭＳ 明朝"/>
        </w:rPr>
      </w:pPr>
      <w:r w:rsidRPr="00860367">
        <w:rPr>
          <w:rFonts w:ascii="ＭＳ 明朝" w:hAnsi="ＭＳ 明朝" w:hint="eastAsia"/>
          <w:kern w:val="0"/>
        </w:rPr>
        <w:t>理</w:t>
      </w:r>
      <w:r w:rsidR="009C4281" w:rsidRPr="00860367">
        <w:rPr>
          <w:rFonts w:ascii="ＭＳ 明朝" w:hAnsi="ＭＳ 明朝" w:hint="eastAsia"/>
          <w:kern w:val="0"/>
        </w:rPr>
        <w:t xml:space="preserve">　</w:t>
      </w:r>
      <w:r w:rsidRPr="00860367">
        <w:rPr>
          <w:rFonts w:ascii="ＭＳ 明朝" w:hAnsi="ＭＳ 明朝" w:hint="eastAsia"/>
          <w:kern w:val="0"/>
        </w:rPr>
        <w:t>事</w:t>
      </w:r>
      <w:r w:rsidR="009C4281" w:rsidRPr="00860367">
        <w:rPr>
          <w:rFonts w:ascii="ＭＳ 明朝" w:hAnsi="ＭＳ 明朝" w:hint="eastAsia"/>
          <w:kern w:val="0"/>
        </w:rPr>
        <w:t xml:space="preserve">　</w:t>
      </w:r>
      <w:r w:rsidRPr="00860367">
        <w:rPr>
          <w:rFonts w:ascii="ＭＳ 明朝" w:hAnsi="ＭＳ 明朝" w:hint="eastAsia"/>
          <w:kern w:val="0"/>
        </w:rPr>
        <w:t xml:space="preserve">長　　</w:t>
      </w:r>
      <w:r w:rsidR="00B504F8">
        <w:rPr>
          <w:rFonts w:ascii="ＭＳ 明朝" w:hAnsi="ＭＳ 明朝" w:hint="eastAsia"/>
          <w:kern w:val="0"/>
        </w:rPr>
        <w:t>谷　口 　賢　行</w:t>
      </w:r>
      <w:r w:rsidRPr="00860367">
        <w:rPr>
          <w:rFonts w:ascii="ＭＳ 明朝" w:hAnsi="ＭＳ 明朝" w:hint="eastAsia"/>
        </w:rPr>
        <w:t xml:space="preserve">　</w:t>
      </w:r>
      <w:r w:rsidR="00FD695A" w:rsidRPr="00860367">
        <w:rPr>
          <w:rFonts w:ascii="ＭＳ 明朝" w:hAnsi="ＭＳ 明朝" w:hint="eastAsia"/>
        </w:rPr>
        <w:t xml:space="preserve">　</w:t>
      </w:r>
      <w:r w:rsidRPr="00860367">
        <w:rPr>
          <w:rFonts w:ascii="ＭＳ 明朝" w:hAnsi="ＭＳ 明朝" w:hint="eastAsia"/>
        </w:rPr>
        <w:t>様</w:t>
      </w:r>
    </w:p>
    <w:p w14:paraId="5F0C7ED0" w14:textId="77777777" w:rsidR="00B504F8" w:rsidRPr="00860367" w:rsidRDefault="00B504F8" w:rsidP="009C4281">
      <w:pPr>
        <w:ind w:firstLineChars="100" w:firstLine="210"/>
        <w:rPr>
          <w:rFonts w:ascii="ＭＳ 明朝" w:hAnsi="ＭＳ 明朝"/>
        </w:rPr>
      </w:pPr>
    </w:p>
    <w:p w14:paraId="5FCB10FC" w14:textId="0D5458CE" w:rsidR="00597E4C" w:rsidRPr="00860367" w:rsidRDefault="00954FDA" w:rsidP="006D27CF">
      <w:pPr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 xml:space="preserve">　</w:t>
      </w:r>
      <w:r w:rsidR="006D27CF" w:rsidRPr="00860367">
        <w:rPr>
          <w:rFonts w:ascii="ＭＳ 明朝" w:hAnsi="ＭＳ 明朝" w:hint="eastAsia"/>
        </w:rPr>
        <w:t xml:space="preserve">　　　　　　　　　　　　　　　　　　　　　</w:t>
      </w:r>
      <w:r w:rsidR="00597E4C" w:rsidRPr="00860367">
        <w:rPr>
          <w:rFonts w:ascii="ＭＳ 明朝" w:hAnsi="ＭＳ 明朝" w:hint="eastAsia"/>
        </w:rPr>
        <w:t>団体名</w:t>
      </w:r>
      <w:r w:rsidR="00491591">
        <w:rPr>
          <w:rFonts w:ascii="ＭＳ 明朝" w:hAnsi="ＭＳ 明朝" w:hint="eastAsia"/>
        </w:rPr>
        <w:t xml:space="preserve"> </w:t>
      </w:r>
    </w:p>
    <w:p w14:paraId="0C578391" w14:textId="2CB63240" w:rsidR="00597E4C" w:rsidRDefault="00597E4C" w:rsidP="00B504F8">
      <w:pPr>
        <w:ind w:firstLineChars="2200" w:firstLine="4620"/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>所在地</w:t>
      </w:r>
      <w:r w:rsidR="00491591">
        <w:rPr>
          <w:rFonts w:ascii="ＭＳ 明朝" w:hAnsi="ＭＳ 明朝" w:hint="eastAsia"/>
        </w:rPr>
        <w:t xml:space="preserve"> 〒</w:t>
      </w:r>
    </w:p>
    <w:p w14:paraId="31598586" w14:textId="0731674B" w:rsidR="00491591" w:rsidRPr="00860367" w:rsidRDefault="00491591" w:rsidP="00B504F8">
      <w:pPr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 </w:t>
      </w:r>
    </w:p>
    <w:p w14:paraId="145F1A5C" w14:textId="77DF7EEB" w:rsidR="00597E4C" w:rsidRPr="00860367" w:rsidRDefault="00597E4C" w:rsidP="00B504F8">
      <w:pPr>
        <w:ind w:firstLineChars="2200" w:firstLine="4620"/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 xml:space="preserve">代表者職・氏名　　</w:t>
      </w:r>
    </w:p>
    <w:p w14:paraId="1F82F63E" w14:textId="77777777" w:rsidR="00597E4C" w:rsidRPr="00860367" w:rsidRDefault="00597E4C" w:rsidP="00597E4C">
      <w:pPr>
        <w:rPr>
          <w:rFonts w:ascii="ＭＳ 明朝" w:hAnsi="ＭＳ 明朝"/>
        </w:rPr>
      </w:pPr>
    </w:p>
    <w:p w14:paraId="7E2D728D" w14:textId="3FE6111A" w:rsidR="00597E4C" w:rsidRPr="00860367" w:rsidRDefault="000502B3" w:rsidP="00B504F8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504F8">
        <w:rPr>
          <w:rFonts w:ascii="ＭＳ 明朝" w:hAnsi="ＭＳ 明朝" w:hint="eastAsia"/>
        </w:rPr>
        <w:t>８</w:t>
      </w:r>
      <w:r w:rsidR="009460F0">
        <w:rPr>
          <w:rFonts w:ascii="ＭＳ 明朝" w:hAnsi="ＭＳ 明朝" w:hint="eastAsia"/>
        </w:rPr>
        <w:t>年</w:t>
      </w:r>
      <w:r w:rsidR="00597E4C" w:rsidRPr="00860367">
        <w:rPr>
          <w:rFonts w:ascii="ＭＳ 明朝" w:hAnsi="ＭＳ 明朝" w:hint="eastAsia"/>
        </w:rPr>
        <w:t>度県民芸術劇場（一般公演）開催希望調書</w:t>
      </w:r>
    </w:p>
    <w:p w14:paraId="309076BF" w14:textId="77777777" w:rsidR="00597E4C" w:rsidRPr="00860367" w:rsidRDefault="00597E4C" w:rsidP="00597E4C">
      <w:pPr>
        <w:rPr>
          <w:rFonts w:ascii="ＭＳ 明朝" w:hAnsi="ＭＳ 明朝"/>
        </w:rPr>
      </w:pPr>
    </w:p>
    <w:p w14:paraId="31284A0A" w14:textId="77777777" w:rsidR="00597E4C" w:rsidRPr="00860367" w:rsidRDefault="00597E4C" w:rsidP="00DD0E0C">
      <w:pPr>
        <w:ind w:firstLineChars="100" w:firstLine="210"/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>標記のことについて、下記のとおり開催を希望します。</w:t>
      </w:r>
    </w:p>
    <w:p w14:paraId="71AD3480" w14:textId="77777777" w:rsidR="00597E4C" w:rsidRPr="00860367" w:rsidRDefault="00597E4C" w:rsidP="00DD0E0C">
      <w:pPr>
        <w:spacing w:beforeLines="50" w:before="154" w:afterLines="50" w:after="154"/>
        <w:jc w:val="center"/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>記</w:t>
      </w:r>
    </w:p>
    <w:tbl>
      <w:tblPr>
        <w:tblStyle w:val="a3"/>
        <w:tblW w:w="10348" w:type="dxa"/>
        <w:tblInd w:w="85" w:type="dxa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843"/>
        <w:gridCol w:w="1515"/>
        <w:gridCol w:w="6990"/>
      </w:tblGrid>
      <w:tr w:rsidR="00491591" w:rsidRPr="00860367" w14:paraId="630AA9FA" w14:textId="2E4FCCEE" w:rsidTr="00BE395F">
        <w:trPr>
          <w:trHeight w:val="454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7CF2318" w14:textId="77777777" w:rsidR="00491591" w:rsidRDefault="00491591" w:rsidP="00491591">
            <w:pPr>
              <w:tabs>
                <w:tab w:val="left" w:pos="1440"/>
              </w:tabs>
              <w:jc w:val="center"/>
              <w:rPr>
                <w:rFonts w:ascii="ＭＳ 明朝" w:hAnsi="ＭＳ 明朝"/>
                <w:szCs w:val="21"/>
              </w:rPr>
            </w:pPr>
            <w:r w:rsidRPr="00491591">
              <w:rPr>
                <w:rFonts w:ascii="ＭＳ 明朝" w:hAnsi="ＭＳ 明朝" w:hint="eastAsia"/>
                <w:szCs w:val="21"/>
              </w:rPr>
              <w:t>希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491591">
              <w:rPr>
                <w:rFonts w:ascii="ＭＳ 明朝" w:hAnsi="ＭＳ 明朝" w:hint="eastAsia"/>
                <w:szCs w:val="21"/>
              </w:rPr>
              <w:t>望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491591">
              <w:rPr>
                <w:rFonts w:ascii="ＭＳ 明朝" w:hAnsi="ＭＳ 明朝" w:hint="eastAsia"/>
                <w:szCs w:val="21"/>
              </w:rPr>
              <w:t>公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491591">
              <w:rPr>
                <w:rFonts w:ascii="ＭＳ 明朝" w:hAnsi="ＭＳ 明朝" w:hint="eastAsia"/>
                <w:szCs w:val="21"/>
              </w:rPr>
              <w:t>演</w:t>
            </w:r>
          </w:p>
          <w:p w14:paraId="1CC40EA9" w14:textId="20821375" w:rsidR="009E52D4" w:rsidRPr="00860367" w:rsidRDefault="009E52D4" w:rsidP="00491591">
            <w:pPr>
              <w:tabs>
                <w:tab w:val="left" w:pos="1440"/>
              </w:tabs>
              <w:jc w:val="center"/>
              <w:rPr>
                <w:rFonts w:ascii="ＭＳ 明朝" w:hAnsi="ＭＳ 明朝"/>
              </w:rPr>
            </w:pPr>
            <w:r w:rsidRPr="009E52D4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（注１）</w:t>
            </w:r>
          </w:p>
        </w:tc>
        <w:tc>
          <w:tcPr>
            <w:tcW w:w="15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31C1F" w14:textId="11E30052" w:rsidR="00491591" w:rsidRPr="00860367" w:rsidRDefault="00491591" w:rsidP="00BE395F">
            <w:pPr>
              <w:jc w:val="center"/>
              <w:rPr>
                <w:rFonts w:ascii="ＭＳ 明朝" w:hAnsi="ＭＳ 明朝"/>
              </w:rPr>
            </w:pPr>
            <w:r w:rsidRPr="00491591">
              <w:rPr>
                <w:rFonts w:ascii="ＭＳ 明朝" w:hAnsi="ＭＳ 明朝" w:hint="eastAsia"/>
                <w:szCs w:val="21"/>
              </w:rPr>
              <w:t>希望公演団体</w:t>
            </w:r>
          </w:p>
        </w:tc>
        <w:tc>
          <w:tcPr>
            <w:tcW w:w="699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675846D" w14:textId="77777777" w:rsidR="00491591" w:rsidRPr="00860367" w:rsidRDefault="00491591" w:rsidP="00BE395F">
            <w:pPr>
              <w:jc w:val="left"/>
              <w:rPr>
                <w:rFonts w:ascii="ＭＳ 明朝" w:hAnsi="ＭＳ 明朝"/>
              </w:rPr>
            </w:pPr>
          </w:p>
        </w:tc>
      </w:tr>
      <w:tr w:rsidR="00491591" w:rsidRPr="00860367" w14:paraId="0B91887B" w14:textId="1365316C" w:rsidTr="00BE395F"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2DCCE1EE" w14:textId="16F8DA79" w:rsidR="00491591" w:rsidRPr="00860367" w:rsidRDefault="00491591" w:rsidP="00491591">
            <w:pPr>
              <w:tabs>
                <w:tab w:val="left" w:pos="1692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4D664" w14:textId="3AC112D7" w:rsidR="00491591" w:rsidRPr="00860367" w:rsidRDefault="00491591" w:rsidP="00BE395F">
            <w:pPr>
              <w:tabs>
                <w:tab w:val="left" w:pos="1692"/>
              </w:tabs>
              <w:jc w:val="center"/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演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60367">
              <w:rPr>
                <w:rFonts w:ascii="ＭＳ 明朝" w:hAnsi="ＭＳ 明朝" w:hint="eastAsia"/>
              </w:rPr>
              <w:t>目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6036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990" w:type="dxa"/>
            <w:tcBorders>
              <w:top w:val="dotted" w:sz="4" w:space="0" w:color="auto"/>
              <w:left w:val="single" w:sz="4" w:space="0" w:color="auto"/>
            </w:tcBorders>
          </w:tcPr>
          <w:p w14:paraId="40EEBB75" w14:textId="77777777" w:rsidR="00491591" w:rsidRDefault="00491591">
            <w:pPr>
              <w:widowControl/>
              <w:jc w:val="left"/>
              <w:rPr>
                <w:rFonts w:ascii="ＭＳ 明朝" w:hAnsi="ＭＳ 明朝"/>
              </w:rPr>
            </w:pPr>
          </w:p>
          <w:p w14:paraId="2C25CB23" w14:textId="690D531C" w:rsidR="00491591" w:rsidRPr="00860367" w:rsidRDefault="00491591" w:rsidP="00491591">
            <w:pPr>
              <w:ind w:firstLineChars="2300" w:firstLine="4830"/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（記号　　　　　）</w:t>
            </w:r>
          </w:p>
        </w:tc>
      </w:tr>
      <w:tr w:rsidR="00597E4C" w:rsidRPr="00860367" w14:paraId="6CB6D8CE" w14:textId="77777777" w:rsidTr="00491591">
        <w:trPr>
          <w:trHeight w:val="446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2D9B77" w14:textId="77777777" w:rsidR="00597E4C" w:rsidRPr="00860367" w:rsidRDefault="00597E4C" w:rsidP="0082510B">
            <w:pPr>
              <w:tabs>
                <w:tab w:val="left" w:pos="1260"/>
              </w:tabs>
              <w:ind w:rightChars="34" w:right="71"/>
              <w:jc w:val="center"/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実施年月日</w:t>
            </w:r>
          </w:p>
        </w:tc>
        <w:tc>
          <w:tcPr>
            <w:tcW w:w="8505" w:type="dxa"/>
            <w:gridSpan w:val="2"/>
            <w:vAlign w:val="center"/>
          </w:tcPr>
          <w:p w14:paraId="15B21AB2" w14:textId="52872B4D" w:rsidR="00597E4C" w:rsidRPr="00860367" w:rsidRDefault="00E2071B" w:rsidP="00E2071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　　　</w:t>
            </w:r>
            <w:r w:rsidR="009C4281" w:rsidRPr="00860367">
              <w:rPr>
                <w:rFonts w:ascii="ＭＳ 明朝" w:hAnsi="ＭＳ 明朝" w:hint="eastAsia"/>
              </w:rPr>
              <w:t>年　　　　　月　　　　　日　（　　　　）</w:t>
            </w:r>
          </w:p>
        </w:tc>
      </w:tr>
      <w:tr w:rsidR="00597E4C" w:rsidRPr="00860367" w14:paraId="6D3A87E6" w14:textId="77777777" w:rsidTr="00BE395F">
        <w:trPr>
          <w:trHeight w:val="127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A8553E" w14:textId="77777777" w:rsidR="00597E4C" w:rsidRPr="00860367" w:rsidRDefault="00597E4C" w:rsidP="0082510B">
            <w:pPr>
              <w:ind w:rightChars="120" w:right="252" w:firstLineChars="85" w:firstLine="178"/>
              <w:jc w:val="distribute"/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会場</w:t>
            </w:r>
          </w:p>
        </w:tc>
        <w:tc>
          <w:tcPr>
            <w:tcW w:w="8505" w:type="dxa"/>
            <w:gridSpan w:val="2"/>
            <w:vAlign w:val="center"/>
          </w:tcPr>
          <w:p w14:paraId="7DDAEF7B" w14:textId="77777777" w:rsidR="00597E4C" w:rsidRPr="00860367" w:rsidRDefault="0082510B" w:rsidP="003D1A5B">
            <w:pPr>
              <w:rPr>
                <w:rFonts w:ascii="ＭＳ 明朝" w:hAnsi="ＭＳ 明朝"/>
              </w:rPr>
            </w:pPr>
            <w:r w:rsidRPr="00491591">
              <w:rPr>
                <w:rFonts w:ascii="ＭＳ 明朝" w:hAnsi="ＭＳ 明朝" w:hint="eastAsia"/>
                <w:spacing w:val="52"/>
                <w:kern w:val="0"/>
                <w:fitText w:val="840" w:id="2020795648"/>
              </w:rPr>
              <w:t>会場</w:t>
            </w:r>
            <w:r w:rsidRPr="00491591">
              <w:rPr>
                <w:rFonts w:ascii="ＭＳ 明朝" w:hAnsi="ＭＳ 明朝" w:hint="eastAsia"/>
                <w:spacing w:val="1"/>
                <w:kern w:val="0"/>
                <w:fitText w:val="840" w:id="2020795648"/>
              </w:rPr>
              <w:t>名</w:t>
            </w:r>
          </w:p>
          <w:p w14:paraId="53223838" w14:textId="77777777" w:rsidR="0082510B" w:rsidRPr="00860367" w:rsidRDefault="0082510B" w:rsidP="003D1A5B">
            <w:pPr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収容人員</w:t>
            </w:r>
            <w:r w:rsidR="004679C9" w:rsidRPr="00860367">
              <w:rPr>
                <w:rFonts w:ascii="ＭＳ 明朝" w:hAnsi="ＭＳ 明朝" w:hint="eastAsia"/>
              </w:rPr>
              <w:t xml:space="preserve">　　　　　　　　　　　人</w:t>
            </w:r>
          </w:p>
          <w:p w14:paraId="62D3A3F8" w14:textId="77777777" w:rsidR="0082510B" w:rsidRPr="00860367" w:rsidRDefault="0082510B" w:rsidP="003D1A5B">
            <w:pPr>
              <w:rPr>
                <w:rFonts w:ascii="ＭＳ 明朝" w:hAnsi="ＭＳ 明朝"/>
              </w:rPr>
            </w:pPr>
            <w:r w:rsidRPr="00491591">
              <w:rPr>
                <w:rFonts w:ascii="ＭＳ 明朝" w:hAnsi="ＭＳ 明朝" w:hint="eastAsia"/>
                <w:spacing w:val="52"/>
                <w:kern w:val="0"/>
                <w:fitText w:val="840" w:id="2020795649"/>
              </w:rPr>
              <w:t>所在</w:t>
            </w:r>
            <w:r w:rsidRPr="00491591">
              <w:rPr>
                <w:rFonts w:ascii="ＭＳ 明朝" w:hAnsi="ＭＳ 明朝" w:hint="eastAsia"/>
                <w:spacing w:val="1"/>
                <w:kern w:val="0"/>
                <w:fitText w:val="840" w:id="2020795649"/>
              </w:rPr>
              <w:t>地</w:t>
            </w:r>
            <w:r w:rsidRPr="00860367">
              <w:rPr>
                <w:rFonts w:ascii="ＭＳ 明朝" w:hAnsi="ＭＳ 明朝" w:hint="eastAsia"/>
                <w:kern w:val="0"/>
              </w:rPr>
              <w:t xml:space="preserve">　　〒</w:t>
            </w:r>
          </w:p>
          <w:p w14:paraId="5E8346A8" w14:textId="103B50AB" w:rsidR="0082510B" w:rsidRPr="00860367" w:rsidRDefault="0082510B" w:rsidP="003D1A5B">
            <w:pPr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  <w:spacing w:val="52"/>
                <w:kern w:val="0"/>
                <w:fitText w:val="840" w:id="2020795650"/>
              </w:rPr>
              <w:t>連絡</w:t>
            </w:r>
            <w:r w:rsidRPr="00860367">
              <w:rPr>
                <w:rFonts w:ascii="ＭＳ 明朝" w:hAnsi="ＭＳ 明朝" w:hint="eastAsia"/>
                <w:spacing w:val="1"/>
                <w:kern w:val="0"/>
                <w:fitText w:val="840" w:id="2020795650"/>
              </w:rPr>
              <w:t>先</w:t>
            </w:r>
            <w:r w:rsidRPr="00860367">
              <w:rPr>
                <w:rFonts w:ascii="ＭＳ 明朝" w:hAnsi="ＭＳ 明朝" w:hint="eastAsia"/>
                <w:kern w:val="0"/>
              </w:rPr>
              <w:t xml:space="preserve">　　</w:t>
            </w:r>
            <w:r w:rsidR="009C4281" w:rsidRPr="00860367">
              <w:rPr>
                <w:rFonts w:ascii="ＭＳ 明朝" w:hAnsi="ＭＳ 明朝" w:hint="eastAsia"/>
                <w:kern w:val="0"/>
              </w:rPr>
              <w:t>TEL</w:t>
            </w:r>
            <w:r w:rsidRPr="00860367">
              <w:rPr>
                <w:rFonts w:ascii="ＭＳ 明朝" w:hAnsi="ＭＳ 明朝" w:hint="eastAsia"/>
              </w:rPr>
              <w:t>（　　　　　）　　　　　　－</w:t>
            </w:r>
          </w:p>
        </w:tc>
      </w:tr>
      <w:tr w:rsidR="0082510B" w:rsidRPr="00860367" w14:paraId="590C015A" w14:textId="77777777" w:rsidTr="00491591">
        <w:trPr>
          <w:trHeight w:val="533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797C7FD5" w14:textId="77777777" w:rsidR="0082510B" w:rsidRPr="00860367" w:rsidRDefault="0082510B" w:rsidP="0082510B">
            <w:pPr>
              <w:ind w:rightChars="120" w:right="252" w:firstLineChars="85" w:firstLine="178"/>
              <w:jc w:val="distribute"/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出演料</w:t>
            </w:r>
          </w:p>
          <w:p w14:paraId="38410331" w14:textId="63A1C0FF" w:rsidR="0082510B" w:rsidRPr="00860367" w:rsidRDefault="00BA6A8E" w:rsidP="00491591">
            <w:pPr>
              <w:ind w:rightChars="-51" w:right="-107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（注</w:t>
            </w:r>
            <w:r w:rsidR="009E52D4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２</w:t>
            </w:r>
            <w:r w:rsidR="0082510B" w:rsidRPr="00E558E6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）</w:t>
            </w:r>
          </w:p>
        </w:tc>
        <w:tc>
          <w:tcPr>
            <w:tcW w:w="8505" w:type="dxa"/>
            <w:gridSpan w:val="2"/>
            <w:tcBorders>
              <w:bottom w:val="dotted" w:sz="4" w:space="0" w:color="auto"/>
            </w:tcBorders>
            <w:vAlign w:val="center"/>
          </w:tcPr>
          <w:p w14:paraId="31244F89" w14:textId="35E05B04" w:rsidR="0082510B" w:rsidRPr="00860367" w:rsidRDefault="00D124D2" w:rsidP="00D124D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対象経費の総額</w:t>
            </w:r>
            <w:r w:rsidR="00BE395F">
              <w:rPr>
                <w:rFonts w:ascii="ＭＳ 明朝" w:hAnsi="ＭＳ 明朝" w:hint="eastAsia"/>
              </w:rPr>
              <w:t xml:space="preserve">　</w:t>
            </w:r>
            <w:r w:rsidR="00954FDA" w:rsidRPr="00860367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E395F">
              <w:rPr>
                <w:rFonts w:ascii="ＭＳ 明朝" w:hAnsi="ＭＳ 明朝" w:hint="eastAsia"/>
              </w:rPr>
              <w:t>（税込）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954FDA" w:rsidRPr="00860367">
              <w:rPr>
                <w:rFonts w:ascii="ＭＳ 明朝" w:hAnsi="ＭＳ 明朝" w:hint="eastAsia"/>
              </w:rPr>
              <w:t xml:space="preserve">　　　　　　</w:t>
            </w:r>
            <w:r w:rsidR="00BE395F">
              <w:rPr>
                <w:rFonts w:ascii="ＭＳ 明朝" w:hAnsi="ＭＳ 明朝" w:hint="eastAsia"/>
              </w:rPr>
              <w:t xml:space="preserve">　　</w:t>
            </w:r>
            <w:r w:rsidR="00EB2D8D" w:rsidRPr="00860367">
              <w:rPr>
                <w:rFonts w:ascii="ＭＳ 明朝" w:hAnsi="ＭＳ 明朝" w:hint="eastAsia"/>
              </w:rPr>
              <w:t>円　･･･　①</w:t>
            </w:r>
          </w:p>
        </w:tc>
      </w:tr>
      <w:tr w:rsidR="0082510B" w:rsidRPr="00860367" w14:paraId="0983B03B" w14:textId="77777777" w:rsidTr="00D124D2">
        <w:trPr>
          <w:trHeight w:val="598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C9CB795" w14:textId="77777777" w:rsidR="0082510B" w:rsidRPr="00860367" w:rsidRDefault="0082510B" w:rsidP="0082510B">
            <w:pPr>
              <w:ind w:rightChars="120" w:right="252" w:firstLineChars="85" w:firstLine="178"/>
              <w:jc w:val="distribute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</w:tcBorders>
            <w:vAlign w:val="center"/>
          </w:tcPr>
          <w:p w14:paraId="007AFE8A" w14:textId="401D02EF" w:rsidR="0082510B" w:rsidRPr="00860367" w:rsidRDefault="009E73F1" w:rsidP="00D124D2">
            <w:pPr>
              <w:tabs>
                <w:tab w:val="left" w:pos="6732"/>
              </w:tabs>
              <w:ind w:firstLineChars="100" w:firstLine="210"/>
              <w:rPr>
                <w:rFonts w:ascii="ＭＳ 明朝" w:hAnsi="ＭＳ 明朝" w:hint="eastAsia"/>
              </w:rPr>
            </w:pPr>
            <w:r w:rsidRPr="00860367">
              <w:rPr>
                <w:rFonts w:ascii="ＭＳ 明朝" w:hAnsi="ＭＳ 明朝" w:hint="eastAsia"/>
              </w:rPr>
              <w:t>協会</w:t>
            </w:r>
            <w:r w:rsidR="0082510B" w:rsidRPr="00860367">
              <w:rPr>
                <w:rFonts w:ascii="ＭＳ 明朝" w:hAnsi="ＭＳ 明朝" w:hint="eastAsia"/>
              </w:rPr>
              <w:t>負担予定</w:t>
            </w:r>
            <w:r w:rsidR="00214ED7" w:rsidRPr="00860367">
              <w:rPr>
                <w:rFonts w:ascii="ＭＳ 明朝" w:hAnsi="ＭＳ 明朝" w:hint="eastAsia"/>
              </w:rPr>
              <w:t>金</w:t>
            </w:r>
            <w:r w:rsidR="0082510B" w:rsidRPr="00860367">
              <w:rPr>
                <w:rFonts w:ascii="ＭＳ 明朝" w:hAnsi="ＭＳ 明朝" w:hint="eastAsia"/>
              </w:rPr>
              <w:t>額</w:t>
            </w:r>
            <w:r w:rsidR="00D124D2">
              <w:rPr>
                <w:rFonts w:ascii="ＭＳ 明朝" w:hAnsi="ＭＳ 明朝" w:hint="eastAsia"/>
              </w:rPr>
              <w:t>（①×1/2</w:t>
            </w:r>
            <w:r w:rsidR="00D124D2">
              <w:rPr>
                <w:rFonts w:ascii="ＭＳ 明朝" w:hAnsi="ＭＳ 明朝"/>
              </w:rPr>
              <w:t>）</w:t>
            </w:r>
            <w:r w:rsidR="00D124D2">
              <w:rPr>
                <w:rFonts w:ascii="ＭＳ 明朝" w:hAnsi="ＭＳ 明朝" w:hint="eastAsia"/>
              </w:rPr>
              <w:t xml:space="preserve"> （</w:t>
            </w:r>
            <w:r w:rsidR="00BE395F">
              <w:rPr>
                <w:rFonts w:ascii="ＭＳ 明朝" w:hAnsi="ＭＳ 明朝" w:hint="eastAsia"/>
              </w:rPr>
              <w:t xml:space="preserve">税込）　</w:t>
            </w:r>
            <w:r w:rsidR="00D124D2">
              <w:rPr>
                <w:rFonts w:ascii="ＭＳ 明朝" w:hAnsi="ＭＳ 明朝" w:hint="eastAsia"/>
              </w:rPr>
              <w:t xml:space="preserve">　　</w:t>
            </w:r>
            <w:r w:rsidR="001805FC" w:rsidRPr="00860367">
              <w:rPr>
                <w:rFonts w:ascii="ＭＳ 明朝" w:hAnsi="ＭＳ 明朝" w:hint="eastAsia"/>
              </w:rPr>
              <w:t xml:space="preserve">　　　</w:t>
            </w:r>
            <w:r w:rsidR="00954FDA" w:rsidRPr="00860367">
              <w:rPr>
                <w:rFonts w:ascii="ＭＳ 明朝" w:hAnsi="ＭＳ 明朝" w:hint="eastAsia"/>
              </w:rPr>
              <w:t xml:space="preserve">　　　　</w:t>
            </w:r>
            <w:r w:rsidR="00EB2D8D" w:rsidRPr="00860367">
              <w:rPr>
                <w:rFonts w:ascii="ＭＳ 明朝" w:hAnsi="ＭＳ 明朝" w:hint="eastAsia"/>
              </w:rPr>
              <w:t xml:space="preserve">円　</w:t>
            </w:r>
          </w:p>
        </w:tc>
      </w:tr>
      <w:tr w:rsidR="00597E4C" w:rsidRPr="00860367" w14:paraId="45804D2C" w14:textId="77777777" w:rsidTr="00491591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0C6E7A" w14:textId="77777777" w:rsidR="00597E4C" w:rsidRPr="00860367" w:rsidRDefault="00597E4C" w:rsidP="0082510B">
            <w:pPr>
              <w:ind w:rightChars="34" w:right="71"/>
              <w:jc w:val="center"/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入場料設定</w:t>
            </w:r>
          </w:p>
          <w:p w14:paraId="23F6EF4A" w14:textId="77777777" w:rsidR="00597E4C" w:rsidRPr="00860367" w:rsidRDefault="00597E4C" w:rsidP="0082510B">
            <w:pPr>
              <w:ind w:rightChars="34" w:right="71"/>
              <w:jc w:val="center"/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（予定額）</w:t>
            </w:r>
          </w:p>
          <w:p w14:paraId="583926B5" w14:textId="6586DBB2" w:rsidR="0067161A" w:rsidRPr="00860367" w:rsidRDefault="00BA6A8E" w:rsidP="0082510B">
            <w:pPr>
              <w:ind w:rightChars="34" w:right="71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（注</w:t>
            </w:r>
            <w:r w:rsidR="009E52D4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３</w:t>
            </w:r>
            <w:r w:rsidR="0067161A" w:rsidRPr="00E558E6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）</w:t>
            </w:r>
          </w:p>
        </w:tc>
        <w:tc>
          <w:tcPr>
            <w:tcW w:w="8505" w:type="dxa"/>
            <w:gridSpan w:val="2"/>
          </w:tcPr>
          <w:p w14:paraId="238ED5C2" w14:textId="77777777" w:rsidR="00597E4C" w:rsidRPr="00860367" w:rsidRDefault="00945D67" w:rsidP="00597E4C">
            <w:pPr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（前売り）</w:t>
            </w:r>
            <w:r w:rsidR="0015376F" w:rsidRPr="00860367">
              <w:rPr>
                <w:rFonts w:ascii="ＭＳ 明朝" w:hAnsi="ＭＳ 明朝" w:hint="eastAsia"/>
              </w:rPr>
              <w:t xml:space="preserve">　　　　　　　円</w:t>
            </w:r>
            <w:r w:rsidR="003D1A5B" w:rsidRPr="00860367">
              <w:rPr>
                <w:rFonts w:ascii="ＭＳ 明朝" w:hAnsi="ＭＳ 明朝" w:hint="eastAsia"/>
              </w:rPr>
              <w:t xml:space="preserve">　×　　　　　人</w:t>
            </w:r>
          </w:p>
          <w:p w14:paraId="39AB2B73" w14:textId="77777777" w:rsidR="003D1A5B" w:rsidRPr="00860367" w:rsidRDefault="003D1A5B" w:rsidP="00597E4C">
            <w:pPr>
              <w:rPr>
                <w:rFonts w:ascii="ＭＳ 明朝" w:hAnsi="ＭＳ 明朝"/>
                <w:sz w:val="18"/>
                <w:szCs w:val="18"/>
              </w:rPr>
            </w:pPr>
            <w:r w:rsidRPr="00860367">
              <w:rPr>
                <w:rFonts w:ascii="ＭＳ 明朝" w:hAnsi="ＭＳ 明朝" w:hint="eastAsia"/>
              </w:rPr>
              <w:t xml:space="preserve">　　　　　　</w:t>
            </w:r>
            <w:r w:rsidR="00945D67" w:rsidRPr="00860367">
              <w:rPr>
                <w:rFonts w:ascii="ＭＳ 明朝" w:hAnsi="ＭＳ 明朝" w:hint="eastAsia"/>
              </w:rPr>
              <w:t xml:space="preserve">　　　　　　円　×　　　　　人　</w:t>
            </w:r>
            <w:r w:rsidR="00D51A34" w:rsidRPr="00860367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860367">
              <w:rPr>
                <w:rFonts w:ascii="ＭＳ 明朝" w:hAnsi="ＭＳ 明朝" w:hint="eastAsia"/>
                <w:sz w:val="18"/>
                <w:szCs w:val="18"/>
              </w:rPr>
              <w:t>収容人員の７０％の入場者があると</w:t>
            </w:r>
          </w:p>
          <w:p w14:paraId="76AEA88D" w14:textId="77777777" w:rsidR="003D1A5B" w:rsidRPr="00860367" w:rsidRDefault="00954FDA" w:rsidP="00597E4C">
            <w:pPr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 xml:space="preserve">　　　　　　　</w:t>
            </w:r>
            <w:r w:rsidR="00945D67" w:rsidRPr="00860367">
              <w:rPr>
                <w:rFonts w:ascii="ＭＳ 明朝" w:hAnsi="ＭＳ 明朝" w:hint="eastAsia"/>
              </w:rPr>
              <w:t xml:space="preserve">　　 　　 円　×　　　　　人　　</w:t>
            </w:r>
            <w:r w:rsidR="003D1A5B" w:rsidRPr="00860367">
              <w:rPr>
                <w:rFonts w:ascii="ＭＳ 明朝" w:hAnsi="ＭＳ 明朝" w:hint="eastAsia"/>
                <w:sz w:val="18"/>
                <w:szCs w:val="18"/>
              </w:rPr>
              <w:t>仮定して算定してください。</w:t>
            </w:r>
          </w:p>
          <w:p w14:paraId="258517E5" w14:textId="77777777" w:rsidR="003D1A5B" w:rsidRPr="00860367" w:rsidRDefault="00945D67" w:rsidP="00597E4C">
            <w:pPr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（当日）</w:t>
            </w:r>
            <w:r w:rsidR="003D1A5B" w:rsidRPr="00860367">
              <w:rPr>
                <w:rFonts w:ascii="ＭＳ 明朝" w:hAnsi="ＭＳ 明朝" w:hint="eastAsia"/>
              </w:rPr>
              <w:t xml:space="preserve">　　　　　　</w:t>
            </w:r>
            <w:r w:rsidRPr="00860367">
              <w:rPr>
                <w:rFonts w:ascii="ＭＳ 明朝" w:hAnsi="ＭＳ 明朝" w:hint="eastAsia"/>
              </w:rPr>
              <w:t xml:space="preserve">　　</w:t>
            </w:r>
            <w:r w:rsidR="003D1A5B" w:rsidRPr="00860367">
              <w:rPr>
                <w:rFonts w:ascii="ＭＳ 明朝" w:hAnsi="ＭＳ 明朝" w:hint="eastAsia"/>
              </w:rPr>
              <w:t>円　×　　　　　人</w:t>
            </w:r>
          </w:p>
          <w:p w14:paraId="7DF26A9A" w14:textId="77777777" w:rsidR="003D1A5B" w:rsidRPr="00860367" w:rsidRDefault="003D1A5B" w:rsidP="00597E4C">
            <w:pPr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 xml:space="preserve">　　　　　　　</w:t>
            </w:r>
            <w:r w:rsidR="00945D67" w:rsidRPr="00860367">
              <w:rPr>
                <w:rFonts w:ascii="ＭＳ 明朝" w:hAnsi="ＭＳ 明朝" w:hint="eastAsia"/>
              </w:rPr>
              <w:t xml:space="preserve">　　　　</w:t>
            </w:r>
            <w:r w:rsidRPr="00860367">
              <w:rPr>
                <w:rFonts w:ascii="ＭＳ 明朝" w:hAnsi="ＭＳ 明朝" w:hint="eastAsia"/>
              </w:rPr>
              <w:t xml:space="preserve">　円　×　　　　　人</w:t>
            </w:r>
          </w:p>
          <w:p w14:paraId="57F0A1E9" w14:textId="77777777" w:rsidR="003D1A5B" w:rsidRPr="00860367" w:rsidRDefault="00954FDA" w:rsidP="00597E4C">
            <w:pPr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 xml:space="preserve">入場料金収入合計　　　　　　　</w:t>
            </w:r>
            <w:r w:rsidR="003D1A5B" w:rsidRPr="00860367">
              <w:rPr>
                <w:rFonts w:ascii="ＭＳ 明朝" w:hAnsi="ＭＳ 明朝" w:hint="eastAsia"/>
              </w:rPr>
              <w:t>円　　〔総事業費（概算）　　　　　　　千円〕</w:t>
            </w:r>
          </w:p>
        </w:tc>
      </w:tr>
      <w:tr w:rsidR="000A06EC" w:rsidRPr="00860367" w14:paraId="3B28373A" w14:textId="77777777" w:rsidTr="00BE395F">
        <w:trPr>
          <w:trHeight w:val="49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ACB2DD" w14:textId="77777777" w:rsidR="000A06EC" w:rsidRPr="00860367" w:rsidRDefault="000A06EC" w:rsidP="000A06EC">
            <w:pPr>
              <w:ind w:rightChars="120" w:right="252" w:firstLineChars="85" w:firstLine="178"/>
              <w:jc w:val="distribute"/>
              <w:rPr>
                <w:rFonts w:ascii="ＭＳ 明朝" w:hAnsi="ＭＳ 明朝"/>
              </w:rPr>
            </w:pPr>
            <w:r w:rsidRPr="00860367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505" w:type="dxa"/>
            <w:gridSpan w:val="2"/>
            <w:vAlign w:val="center"/>
          </w:tcPr>
          <w:p w14:paraId="2B56C74A" w14:textId="77777777" w:rsidR="000A06EC" w:rsidRPr="00860367" w:rsidRDefault="000A06EC" w:rsidP="00BE395F">
            <w:pPr>
              <w:rPr>
                <w:rFonts w:ascii="ＭＳ 明朝" w:hAnsi="ＭＳ 明朝"/>
              </w:rPr>
            </w:pPr>
          </w:p>
        </w:tc>
      </w:tr>
    </w:tbl>
    <w:p w14:paraId="02F1BF24" w14:textId="77777777" w:rsidR="009E52D4" w:rsidRDefault="00491591" w:rsidP="009E52D4">
      <w:pPr>
        <w:spacing w:beforeLines="50" w:before="154"/>
        <w:rPr>
          <w:rFonts w:ascii="ＭＳ 明朝" w:hAnsi="ＭＳ 明朝"/>
          <w:sz w:val="20"/>
          <w:szCs w:val="22"/>
        </w:rPr>
      </w:pPr>
      <w:r w:rsidRPr="00491591">
        <w:rPr>
          <w:rFonts w:ascii="ＭＳ 明朝" w:hAnsi="ＭＳ 明朝" w:hint="eastAsia"/>
        </w:rPr>
        <w:t>（このことについての問合わせ先）</w:t>
      </w:r>
      <w:r w:rsidRPr="00491591">
        <w:rPr>
          <w:rFonts w:ascii="ＭＳ 明朝" w:hAnsi="ＭＳ 明朝" w:hint="eastAsia"/>
          <w:sz w:val="20"/>
          <w:szCs w:val="22"/>
        </w:rPr>
        <w:t>※メールアドレスも必ず記入してください。</w:t>
      </w:r>
    </w:p>
    <w:p w14:paraId="10DB81A4" w14:textId="06707E95" w:rsidR="00597E4C" w:rsidRPr="00860367" w:rsidRDefault="00EB2D8D" w:rsidP="00DC0048">
      <w:pPr>
        <w:spacing w:line="0" w:lineRule="atLeast"/>
        <w:ind w:firstLineChars="100" w:firstLine="210"/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>担当課</w:t>
      </w:r>
    </w:p>
    <w:p w14:paraId="500934B0" w14:textId="695E0472" w:rsidR="00EB2D8D" w:rsidRPr="00860367" w:rsidRDefault="00EB2D8D" w:rsidP="00597E4C">
      <w:pPr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 xml:space="preserve">　担当</w:t>
      </w:r>
      <w:r w:rsidR="00AF682A">
        <w:rPr>
          <w:rFonts w:ascii="ＭＳ 明朝" w:hAnsi="ＭＳ 明朝" w:hint="eastAsia"/>
        </w:rPr>
        <w:t>者</w:t>
      </w:r>
      <w:r w:rsidRPr="00860367">
        <w:rPr>
          <w:rFonts w:ascii="ＭＳ 明朝" w:hAnsi="ＭＳ 明朝" w:hint="eastAsia"/>
        </w:rPr>
        <w:t>職・氏名</w:t>
      </w:r>
    </w:p>
    <w:p w14:paraId="5134660E" w14:textId="7B83F4F3" w:rsidR="00B504F8" w:rsidRPr="00860367" w:rsidRDefault="00EB2D8D" w:rsidP="00597E4C">
      <w:pPr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 xml:space="preserve">　所在地　　〒</w:t>
      </w:r>
    </w:p>
    <w:p w14:paraId="463D6CE3" w14:textId="40D709F7" w:rsidR="00EB2D8D" w:rsidRPr="00860367" w:rsidRDefault="00EB2D8D" w:rsidP="009E52D4">
      <w:pPr>
        <w:tabs>
          <w:tab w:val="left" w:pos="1230"/>
        </w:tabs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 xml:space="preserve">　電話番号</w:t>
      </w:r>
      <w:r w:rsidR="003D1A5B" w:rsidRPr="00860367">
        <w:rPr>
          <w:rFonts w:ascii="ＭＳ 明朝" w:hAnsi="ＭＳ 明朝"/>
        </w:rPr>
        <w:tab/>
      </w:r>
      <w:r w:rsidR="003D1A5B" w:rsidRPr="00860367">
        <w:rPr>
          <w:rFonts w:ascii="ＭＳ 明朝" w:hAnsi="ＭＳ 明朝" w:hint="eastAsia"/>
        </w:rPr>
        <w:t>（　　　　　）　　　　　－</w:t>
      </w:r>
    </w:p>
    <w:p w14:paraId="3D87240C" w14:textId="6B110828" w:rsidR="00855DF2" w:rsidRPr="00860367" w:rsidRDefault="00EB2D8D" w:rsidP="00EA40EB">
      <w:pPr>
        <w:tabs>
          <w:tab w:val="left" w:pos="4680"/>
        </w:tabs>
        <w:ind w:left="1050" w:hangingChars="500" w:hanging="1050"/>
        <w:rPr>
          <w:rFonts w:ascii="ＭＳ 明朝" w:hAnsi="ＭＳ 明朝"/>
        </w:rPr>
      </w:pPr>
      <w:r w:rsidRPr="00860367">
        <w:rPr>
          <w:rFonts w:ascii="ＭＳ 明朝" w:hAnsi="ＭＳ 明朝" w:hint="eastAsia"/>
        </w:rPr>
        <w:t xml:space="preserve">　</w:t>
      </w:r>
      <w:r w:rsidR="00DA0179">
        <w:rPr>
          <w:rFonts w:ascii="ＭＳ 明朝" w:hAnsi="ＭＳ 明朝" w:hint="eastAsia"/>
        </w:rPr>
        <w:t>E-</w:t>
      </w:r>
      <w:r w:rsidR="00DA0179">
        <w:rPr>
          <w:rFonts w:ascii="ＭＳ 明朝" w:hAnsi="ＭＳ 明朝"/>
        </w:rPr>
        <w:t xml:space="preserve">mail </w:t>
      </w:r>
      <w:r w:rsidR="00652DBC">
        <w:rPr>
          <w:rFonts w:ascii="ＭＳ 明朝" w:hAnsi="ＭＳ 明朝" w:hint="eastAsia"/>
        </w:rPr>
        <w:t xml:space="preserve">　</w:t>
      </w:r>
    </w:p>
    <w:p w14:paraId="047EA333" w14:textId="77777777" w:rsidR="00B8350F" w:rsidRDefault="00BA6A8E" w:rsidP="00596A0C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A2E28E9" w14:textId="1699A938" w:rsidR="009E52D4" w:rsidRPr="009E52D4" w:rsidRDefault="009E52D4" w:rsidP="00F00B04">
      <w:pPr>
        <w:autoSpaceDE w:val="0"/>
        <w:autoSpaceDN w:val="0"/>
        <w:spacing w:line="240" w:lineRule="exact"/>
        <w:rPr>
          <w:rFonts w:ascii="ＭＳ 明朝" w:hAnsi="ＭＳ 明朝"/>
          <w:sz w:val="18"/>
          <w:szCs w:val="18"/>
          <w:u w:val="single"/>
        </w:rPr>
      </w:pPr>
      <w:r w:rsidRPr="00A30E18">
        <w:rPr>
          <w:rFonts w:ascii="ＭＳ 明朝" w:hAnsi="ＭＳ 明朝" w:hint="eastAsia"/>
          <w:sz w:val="18"/>
          <w:szCs w:val="18"/>
        </w:rPr>
        <w:t>（注１）</w:t>
      </w:r>
      <w:r>
        <w:rPr>
          <w:rFonts w:ascii="ＭＳ 明朝" w:hAnsi="ＭＳ 明朝" w:hint="eastAsia"/>
          <w:sz w:val="18"/>
          <w:szCs w:val="18"/>
        </w:rPr>
        <w:t>「</w:t>
      </w:r>
      <w:bookmarkStart w:id="0" w:name="_Hlk206517198"/>
      <w:r w:rsidRPr="0080529D">
        <w:rPr>
          <w:rFonts w:ascii="ＭＳ 明朝" w:hAnsi="ＭＳ 明朝" w:hint="eastAsia"/>
          <w:sz w:val="18"/>
          <w:szCs w:val="18"/>
        </w:rPr>
        <w:t>令和８年度県民芸術劇場 登録団体・演目リスト</w:t>
      </w:r>
      <w:bookmarkEnd w:id="0"/>
      <w:r>
        <w:rPr>
          <w:rFonts w:ascii="ＭＳ 明朝" w:hAnsi="ＭＳ 明朝" w:hint="eastAsia"/>
          <w:sz w:val="18"/>
          <w:szCs w:val="18"/>
        </w:rPr>
        <w:t>」</w:t>
      </w:r>
      <w:bookmarkStart w:id="1" w:name="_Hlk206758825"/>
      <w:r w:rsidR="004E0D88">
        <w:rPr>
          <w:rFonts w:ascii="ＭＳ 明朝" w:hAnsi="ＭＳ 明朝" w:hint="eastAsia"/>
          <w:sz w:val="18"/>
          <w:szCs w:val="18"/>
        </w:rPr>
        <w:t>の一般区分</w:t>
      </w:r>
      <w:bookmarkEnd w:id="1"/>
      <w:r>
        <w:rPr>
          <w:rFonts w:ascii="ＭＳ 明朝" w:hAnsi="ＭＳ 明朝" w:hint="eastAsia"/>
          <w:sz w:val="18"/>
          <w:szCs w:val="18"/>
        </w:rPr>
        <w:t>よりお選びください。</w:t>
      </w:r>
    </w:p>
    <w:p w14:paraId="09478FE8" w14:textId="02EC2C78" w:rsidR="00556032" w:rsidRPr="00A30E18" w:rsidRDefault="00BA6A8E" w:rsidP="00D124D2">
      <w:pPr>
        <w:autoSpaceDE w:val="0"/>
        <w:autoSpaceDN w:val="0"/>
        <w:spacing w:line="240" w:lineRule="exact"/>
        <w:ind w:left="540" w:hangingChars="300" w:hanging="540"/>
        <w:rPr>
          <w:rFonts w:ascii="ＭＳ 明朝" w:hAnsi="ＭＳ 明朝"/>
          <w:sz w:val="18"/>
          <w:szCs w:val="18"/>
          <w:u w:val="single"/>
        </w:rPr>
      </w:pPr>
      <w:r w:rsidRPr="00A30E18">
        <w:rPr>
          <w:rFonts w:ascii="ＭＳ 明朝" w:hAnsi="ＭＳ 明朝" w:hint="eastAsia"/>
          <w:sz w:val="18"/>
          <w:szCs w:val="18"/>
        </w:rPr>
        <w:t>（注</w:t>
      </w:r>
      <w:r w:rsidR="009E52D4">
        <w:rPr>
          <w:rFonts w:ascii="ＭＳ 明朝" w:hAnsi="ＭＳ 明朝" w:hint="eastAsia"/>
          <w:sz w:val="18"/>
          <w:szCs w:val="18"/>
        </w:rPr>
        <w:t>２</w:t>
      </w:r>
      <w:r w:rsidR="00EB2D8D" w:rsidRPr="00A30E18">
        <w:rPr>
          <w:rFonts w:ascii="ＭＳ 明朝" w:hAnsi="ＭＳ 明朝" w:hint="eastAsia"/>
          <w:sz w:val="18"/>
          <w:szCs w:val="18"/>
        </w:rPr>
        <w:t>）</w:t>
      </w:r>
      <w:r w:rsidR="00EB2D8D" w:rsidRPr="00A30E18">
        <w:rPr>
          <w:rFonts w:ascii="ＭＳ 明朝" w:hAnsi="ＭＳ 明朝" w:hint="eastAsia"/>
          <w:sz w:val="18"/>
          <w:szCs w:val="18"/>
          <w:u w:val="single"/>
        </w:rPr>
        <w:t>公演団体からの見積書（写）を添付してください。</w:t>
      </w:r>
      <w:r w:rsidR="004E0D88" w:rsidRPr="004E0D88">
        <w:rPr>
          <w:rFonts w:ascii="ＭＳ 明朝" w:hAnsi="ＭＳ 明朝" w:hint="eastAsia"/>
          <w:sz w:val="18"/>
          <w:szCs w:val="18"/>
        </w:rPr>
        <w:t xml:space="preserve">　</w:t>
      </w:r>
      <w:r w:rsidR="00D124D2">
        <w:rPr>
          <w:rFonts w:ascii="ＭＳ 明朝" w:hAnsi="ＭＳ 明朝" w:hint="eastAsia"/>
          <w:sz w:val="18"/>
          <w:szCs w:val="18"/>
        </w:rPr>
        <w:t>その際</w:t>
      </w:r>
      <w:r w:rsidR="004E0D88" w:rsidRPr="004E0D88">
        <w:rPr>
          <w:rFonts w:ascii="ＭＳ 明朝" w:hAnsi="ＭＳ 明朝" w:hint="eastAsia"/>
          <w:sz w:val="18"/>
          <w:szCs w:val="18"/>
        </w:rPr>
        <w:t>、兵庫県芸術文化協会が</w:t>
      </w:r>
      <w:r w:rsidR="00C72A84" w:rsidRPr="004E0D88">
        <w:rPr>
          <w:rFonts w:ascii="ＭＳ 明朝" w:hAnsi="ＭＳ 明朝" w:hint="eastAsia"/>
          <w:sz w:val="18"/>
          <w:szCs w:val="18"/>
        </w:rPr>
        <w:t>負担する</w:t>
      </w:r>
      <w:r w:rsidR="00D124D2">
        <w:rPr>
          <w:rFonts w:ascii="ＭＳ 明朝" w:hAnsi="ＭＳ 明朝" w:hint="eastAsia"/>
          <w:sz w:val="18"/>
          <w:szCs w:val="18"/>
        </w:rPr>
        <w:t>対象経費の</w:t>
      </w:r>
      <w:r w:rsidR="004E0D88" w:rsidRPr="004E0D88">
        <w:rPr>
          <w:rFonts w:ascii="ＭＳ 明朝" w:hAnsi="ＭＳ 明朝" w:hint="eastAsia"/>
          <w:sz w:val="18"/>
          <w:szCs w:val="18"/>
        </w:rPr>
        <w:t>出演料</w:t>
      </w:r>
      <w:r w:rsidR="00C72A84">
        <w:rPr>
          <w:rFonts w:ascii="ＭＳ 明朝" w:hAnsi="ＭＳ 明朝" w:hint="eastAsia"/>
          <w:sz w:val="18"/>
          <w:szCs w:val="18"/>
        </w:rPr>
        <w:t>とそれ以外の</w:t>
      </w:r>
      <w:r w:rsidR="004E0D88" w:rsidRPr="004E0D88">
        <w:rPr>
          <w:rFonts w:ascii="ＭＳ 明朝" w:hAnsi="ＭＳ 明朝" w:hint="eastAsia"/>
          <w:sz w:val="18"/>
          <w:szCs w:val="18"/>
        </w:rPr>
        <w:t>対象外経費に分けてください。また、出演料の内訳を必ず項目分け</w:t>
      </w:r>
      <w:r w:rsidR="004E0D88" w:rsidRPr="004E0D88">
        <w:rPr>
          <w:rFonts w:ascii="ＭＳ 明朝" w:hAnsi="ＭＳ 明朝" w:hint="eastAsia"/>
          <w:sz w:val="18"/>
          <w:szCs w:val="18"/>
          <w:u w:val="single"/>
        </w:rPr>
        <w:t>（出演・音楽・文芸費、舞台費、旅費、運搬費、通信費）してください。</w:t>
      </w:r>
    </w:p>
    <w:p w14:paraId="2AEE98BE" w14:textId="77777777" w:rsidR="00C72A84" w:rsidRDefault="00BA6A8E" w:rsidP="00A236FF">
      <w:pPr>
        <w:autoSpaceDE w:val="0"/>
        <w:autoSpaceDN w:val="0"/>
        <w:spacing w:line="240" w:lineRule="exact"/>
        <w:ind w:left="900" w:hangingChars="500" w:hanging="900"/>
        <w:rPr>
          <w:rFonts w:ascii="ＭＳ 明朝" w:hAnsi="ＭＳ 明朝"/>
          <w:sz w:val="18"/>
          <w:szCs w:val="18"/>
        </w:rPr>
      </w:pPr>
      <w:r w:rsidRPr="00A30E18">
        <w:rPr>
          <w:rFonts w:ascii="ＭＳ 明朝" w:hAnsi="ＭＳ 明朝" w:hint="eastAsia"/>
          <w:sz w:val="18"/>
          <w:szCs w:val="18"/>
        </w:rPr>
        <w:t>（注</w:t>
      </w:r>
      <w:r w:rsidR="009E52D4">
        <w:rPr>
          <w:rFonts w:ascii="ＭＳ 明朝" w:hAnsi="ＭＳ 明朝" w:hint="eastAsia"/>
          <w:sz w:val="18"/>
          <w:szCs w:val="18"/>
        </w:rPr>
        <w:t>３</w:t>
      </w:r>
      <w:r w:rsidR="0067161A" w:rsidRPr="00A30E18">
        <w:rPr>
          <w:rFonts w:ascii="ＭＳ 明朝" w:hAnsi="ＭＳ 明朝" w:hint="eastAsia"/>
          <w:sz w:val="18"/>
          <w:szCs w:val="18"/>
        </w:rPr>
        <w:t>）</w:t>
      </w:r>
      <w:r w:rsidR="004E0D88" w:rsidRPr="004E0D88">
        <w:rPr>
          <w:rFonts w:ascii="ＭＳ 明朝" w:hAnsi="ＭＳ 明朝" w:hint="eastAsia"/>
          <w:sz w:val="18"/>
          <w:szCs w:val="18"/>
        </w:rPr>
        <w:t>原則、有料公演としてください。</w:t>
      </w:r>
      <w:r w:rsidR="00C72A84">
        <w:rPr>
          <w:rFonts w:ascii="ＭＳ 明朝" w:hAnsi="ＭＳ 明朝" w:hint="eastAsia"/>
          <w:sz w:val="18"/>
          <w:szCs w:val="18"/>
        </w:rPr>
        <w:t>入場料の金額設定は</w:t>
      </w:r>
      <w:r w:rsidR="00A236FF" w:rsidRPr="004E0D88">
        <w:rPr>
          <w:rFonts w:ascii="ＭＳ 明朝" w:hAnsi="ＭＳ 明朝" w:hint="eastAsia"/>
          <w:sz w:val="18"/>
          <w:szCs w:val="18"/>
        </w:rPr>
        <w:t>実施細則</w:t>
      </w:r>
      <w:r w:rsidR="00A236FF">
        <w:rPr>
          <w:rFonts w:ascii="ＭＳ 明朝" w:hAnsi="ＭＳ 明朝" w:hint="eastAsia"/>
          <w:sz w:val="18"/>
          <w:szCs w:val="18"/>
        </w:rPr>
        <w:t>２</w:t>
      </w:r>
      <w:r w:rsidR="00A236FF" w:rsidRPr="004E0D88">
        <w:rPr>
          <w:rFonts w:ascii="ＭＳ 明朝" w:hAnsi="ＭＳ 明朝" w:hint="eastAsia"/>
          <w:sz w:val="18"/>
          <w:szCs w:val="18"/>
        </w:rPr>
        <w:t>のとおり</w:t>
      </w:r>
      <w:r w:rsidR="00C72A84">
        <w:rPr>
          <w:rFonts w:ascii="ＭＳ 明朝" w:hAnsi="ＭＳ 明朝" w:hint="eastAsia"/>
          <w:sz w:val="18"/>
          <w:szCs w:val="18"/>
        </w:rPr>
        <w:t>とし</w:t>
      </w:r>
      <w:r w:rsidR="004E0D88" w:rsidRPr="004E0D88">
        <w:rPr>
          <w:rFonts w:ascii="ＭＳ 明朝" w:hAnsi="ＭＳ 明朝" w:hint="eastAsia"/>
          <w:sz w:val="18"/>
          <w:szCs w:val="18"/>
        </w:rPr>
        <w:t>、</w:t>
      </w:r>
      <w:r w:rsidR="00A236FF">
        <w:rPr>
          <w:rFonts w:ascii="ＭＳ 明朝" w:hAnsi="ＭＳ 明朝" w:hint="eastAsia"/>
          <w:sz w:val="18"/>
          <w:szCs w:val="18"/>
        </w:rPr>
        <w:t>基準入場料の</w:t>
      </w:r>
      <w:r w:rsidR="004E0D88" w:rsidRPr="004E0D88">
        <w:rPr>
          <w:rFonts w:ascii="ＭＳ 明朝" w:hAnsi="ＭＳ 明朝" w:hint="eastAsia"/>
          <w:sz w:val="18"/>
          <w:szCs w:val="18"/>
        </w:rPr>
        <w:t>上限を超える場合、または</w:t>
      </w:r>
    </w:p>
    <w:p w14:paraId="7DB2910D" w14:textId="394BC5C3" w:rsidR="00E474C2" w:rsidRPr="00A30E18" w:rsidRDefault="004E0D88" w:rsidP="00C72A84">
      <w:pPr>
        <w:autoSpaceDE w:val="0"/>
        <w:autoSpaceDN w:val="0"/>
        <w:spacing w:line="240" w:lineRule="exact"/>
        <w:ind w:firstLineChars="300" w:firstLine="540"/>
        <w:rPr>
          <w:rFonts w:ascii="ＭＳ 明朝" w:hAnsi="ＭＳ 明朝"/>
          <w:sz w:val="18"/>
          <w:szCs w:val="18"/>
        </w:rPr>
      </w:pPr>
      <w:r w:rsidRPr="004E0D88">
        <w:rPr>
          <w:rFonts w:ascii="ＭＳ 明朝" w:hAnsi="ＭＳ 明朝" w:hint="eastAsia"/>
          <w:sz w:val="18"/>
          <w:szCs w:val="18"/>
        </w:rPr>
        <w:t>無料公演とされる場合は、理由書を添付してください（理由書の内容も採択可否の判断材料となります）。</w:t>
      </w:r>
    </w:p>
    <w:sectPr w:rsidR="00E474C2" w:rsidRPr="00A30E18" w:rsidSect="00491591">
      <w:pgSz w:w="11906" w:h="16838" w:code="9"/>
      <w:pgMar w:top="720" w:right="720" w:bottom="720" w:left="720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A1D5" w14:textId="77777777" w:rsidR="00237C3F" w:rsidRDefault="00237C3F" w:rsidP="00237C3F">
      <w:r>
        <w:separator/>
      </w:r>
    </w:p>
  </w:endnote>
  <w:endnote w:type="continuationSeparator" w:id="0">
    <w:p w14:paraId="5621543A" w14:textId="77777777" w:rsidR="00237C3F" w:rsidRDefault="00237C3F" w:rsidP="0023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8DF1" w14:textId="77777777" w:rsidR="00237C3F" w:rsidRDefault="00237C3F" w:rsidP="00237C3F">
      <w:r>
        <w:separator/>
      </w:r>
    </w:p>
  </w:footnote>
  <w:footnote w:type="continuationSeparator" w:id="0">
    <w:p w14:paraId="1481B112" w14:textId="77777777" w:rsidR="00237C3F" w:rsidRDefault="00237C3F" w:rsidP="00237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939BD"/>
    <w:rsid w:val="00026077"/>
    <w:rsid w:val="0004442F"/>
    <w:rsid w:val="000502B3"/>
    <w:rsid w:val="000838A9"/>
    <w:rsid w:val="00084B49"/>
    <w:rsid w:val="000A06EC"/>
    <w:rsid w:val="000A0A57"/>
    <w:rsid w:val="00146881"/>
    <w:rsid w:val="0015376F"/>
    <w:rsid w:val="0016301A"/>
    <w:rsid w:val="001805FC"/>
    <w:rsid w:val="00182C5B"/>
    <w:rsid w:val="001C3054"/>
    <w:rsid w:val="00214ED7"/>
    <w:rsid w:val="00237C3F"/>
    <w:rsid w:val="00283E68"/>
    <w:rsid w:val="002B0BC5"/>
    <w:rsid w:val="002B7BE3"/>
    <w:rsid w:val="00302EF2"/>
    <w:rsid w:val="003132E4"/>
    <w:rsid w:val="003939BD"/>
    <w:rsid w:val="003A68C7"/>
    <w:rsid w:val="003B3D76"/>
    <w:rsid w:val="003D1A5B"/>
    <w:rsid w:val="003D57D5"/>
    <w:rsid w:val="003E0B67"/>
    <w:rsid w:val="003F22C3"/>
    <w:rsid w:val="0045058A"/>
    <w:rsid w:val="004652C1"/>
    <w:rsid w:val="004679C9"/>
    <w:rsid w:val="00484C25"/>
    <w:rsid w:val="00491591"/>
    <w:rsid w:val="004A71F3"/>
    <w:rsid w:val="004E0D88"/>
    <w:rsid w:val="004E2EFF"/>
    <w:rsid w:val="00556032"/>
    <w:rsid w:val="00564F37"/>
    <w:rsid w:val="0059015F"/>
    <w:rsid w:val="00596A0C"/>
    <w:rsid w:val="00597E4C"/>
    <w:rsid w:val="005B5D94"/>
    <w:rsid w:val="005E4600"/>
    <w:rsid w:val="005F5087"/>
    <w:rsid w:val="0063295C"/>
    <w:rsid w:val="006501F1"/>
    <w:rsid w:val="00652DBC"/>
    <w:rsid w:val="0067161A"/>
    <w:rsid w:val="006D27CF"/>
    <w:rsid w:val="0073321A"/>
    <w:rsid w:val="00785FE1"/>
    <w:rsid w:val="007F4A21"/>
    <w:rsid w:val="007F4F5A"/>
    <w:rsid w:val="00804AF4"/>
    <w:rsid w:val="0082510B"/>
    <w:rsid w:val="008355CA"/>
    <w:rsid w:val="00846465"/>
    <w:rsid w:val="00855DF2"/>
    <w:rsid w:val="00860367"/>
    <w:rsid w:val="008D0BDC"/>
    <w:rsid w:val="008D0F92"/>
    <w:rsid w:val="008F2B08"/>
    <w:rsid w:val="008F6CF2"/>
    <w:rsid w:val="00945D67"/>
    <w:rsid w:val="009460F0"/>
    <w:rsid w:val="00954FDA"/>
    <w:rsid w:val="009C30E1"/>
    <w:rsid w:val="009C4281"/>
    <w:rsid w:val="009E52D4"/>
    <w:rsid w:val="009E73F1"/>
    <w:rsid w:val="00A21DD8"/>
    <w:rsid w:val="00A236FF"/>
    <w:rsid w:val="00A24292"/>
    <w:rsid w:val="00A30E18"/>
    <w:rsid w:val="00A91AEE"/>
    <w:rsid w:val="00A95CCE"/>
    <w:rsid w:val="00AA26A0"/>
    <w:rsid w:val="00AC1909"/>
    <w:rsid w:val="00AC5FC6"/>
    <w:rsid w:val="00AF682A"/>
    <w:rsid w:val="00B202FC"/>
    <w:rsid w:val="00B504F8"/>
    <w:rsid w:val="00B5517E"/>
    <w:rsid w:val="00B8350F"/>
    <w:rsid w:val="00BA6A8E"/>
    <w:rsid w:val="00BE395F"/>
    <w:rsid w:val="00C32073"/>
    <w:rsid w:val="00C43C69"/>
    <w:rsid w:val="00C5395B"/>
    <w:rsid w:val="00C72A84"/>
    <w:rsid w:val="00CB2CA6"/>
    <w:rsid w:val="00D124D2"/>
    <w:rsid w:val="00D51A34"/>
    <w:rsid w:val="00DA0179"/>
    <w:rsid w:val="00DC0048"/>
    <w:rsid w:val="00DD0E0C"/>
    <w:rsid w:val="00DD1DD3"/>
    <w:rsid w:val="00DE0B0B"/>
    <w:rsid w:val="00E2071B"/>
    <w:rsid w:val="00E474C2"/>
    <w:rsid w:val="00E52DD1"/>
    <w:rsid w:val="00E558E6"/>
    <w:rsid w:val="00EA40EB"/>
    <w:rsid w:val="00EB2D8D"/>
    <w:rsid w:val="00EC4EBE"/>
    <w:rsid w:val="00EF64F9"/>
    <w:rsid w:val="00F00B04"/>
    <w:rsid w:val="00F079BA"/>
    <w:rsid w:val="00F07FEE"/>
    <w:rsid w:val="00F17CD2"/>
    <w:rsid w:val="00F33EF7"/>
    <w:rsid w:val="00F47970"/>
    <w:rsid w:val="00F93689"/>
    <w:rsid w:val="00FB5937"/>
    <w:rsid w:val="00FD695A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64E350B"/>
  <w15:docId w15:val="{580609E4-23FE-47CE-AE2C-600B3BA6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6C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7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37C3F"/>
    <w:rPr>
      <w:kern w:val="2"/>
      <w:sz w:val="21"/>
      <w:szCs w:val="24"/>
    </w:rPr>
  </w:style>
  <w:style w:type="paragraph" w:styleId="a7">
    <w:name w:val="footer"/>
    <w:basedOn w:val="a"/>
    <w:link w:val="a8"/>
    <w:rsid w:val="00237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37C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第　　　　　号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SIN10</dc:creator>
  <cp:keywords/>
  <dc:description/>
  <cp:lastModifiedBy>北田優美子</cp:lastModifiedBy>
  <cp:revision>58</cp:revision>
  <cp:lastPrinted>2025-08-22T03:49:00Z</cp:lastPrinted>
  <dcterms:created xsi:type="dcterms:W3CDTF">2012-09-06T08:17:00Z</dcterms:created>
  <dcterms:modified xsi:type="dcterms:W3CDTF">2025-08-27T04:34:00Z</dcterms:modified>
</cp:coreProperties>
</file>