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3F38" w14:textId="12F36F45" w:rsidR="009F76E3" w:rsidRDefault="00E24F3A" w:rsidP="00542DD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県民芸術劇場に関するアンケート</w:t>
      </w:r>
    </w:p>
    <w:p w14:paraId="2583144B" w14:textId="77777777" w:rsidR="00BC63BD" w:rsidRDefault="00BC63BD" w:rsidP="00BC63BD">
      <w:pPr>
        <w:snapToGrid w:val="0"/>
        <w:spacing w:line="240" w:lineRule="exact"/>
        <w:jc w:val="left"/>
        <w:rPr>
          <w:rFonts w:hAnsi="メイリオ"/>
          <w:sz w:val="22"/>
        </w:rPr>
      </w:pPr>
      <w:r>
        <w:rPr>
          <w:rFonts w:hAnsi="メイリオ" w:hint="eastAsia"/>
          <w:sz w:val="22"/>
        </w:rPr>
        <w:t xml:space="preserve">　</w:t>
      </w:r>
    </w:p>
    <w:p w14:paraId="71C83BB8" w14:textId="30AE4E0D" w:rsidR="00BC63BD" w:rsidRPr="00BC63BD" w:rsidRDefault="00BC63BD" w:rsidP="00BC63BD">
      <w:pPr>
        <w:snapToGrid w:val="0"/>
        <w:spacing w:line="240" w:lineRule="exact"/>
        <w:jc w:val="left"/>
        <w:rPr>
          <w:rFonts w:hAnsi="メイリオ"/>
          <w:sz w:val="22"/>
        </w:rPr>
      </w:pPr>
      <w:r>
        <w:rPr>
          <w:rFonts w:hAnsi="メイリオ" w:hint="eastAsia"/>
          <w:sz w:val="22"/>
        </w:rPr>
        <w:t xml:space="preserve">　</w:t>
      </w:r>
      <w:r w:rsidRPr="00BC63BD">
        <w:rPr>
          <w:rFonts w:hAnsi="メイリオ" w:hint="eastAsia"/>
          <w:sz w:val="22"/>
        </w:rPr>
        <w:t>今後の参考にするため、下記のアンケートにご協力下さい。</w:t>
      </w:r>
    </w:p>
    <w:p w14:paraId="01B34CD1" w14:textId="734A381D" w:rsidR="009F76E3" w:rsidRDefault="00BC63BD" w:rsidP="00BC63BD">
      <w:pPr>
        <w:snapToGrid w:val="0"/>
        <w:spacing w:line="24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hAnsi="メイリオ" w:hint="eastAsia"/>
          <w:sz w:val="22"/>
        </w:rPr>
        <w:t xml:space="preserve">　</w:t>
      </w:r>
      <w:r w:rsidRPr="00BC63BD">
        <w:rPr>
          <w:rFonts w:hAnsi="メイリオ" w:hint="eastAsia"/>
          <w:sz w:val="22"/>
        </w:rPr>
        <w:t>なお、ご回答が採択に影響することは一切ありませんので、忌憚のないご意見をお聞かせ下さい。</w:t>
      </w:r>
    </w:p>
    <w:p w14:paraId="6D2AAD89" w14:textId="17787CEB" w:rsidR="009F76E3" w:rsidRDefault="00BC63BD" w:rsidP="00542DD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78AD" wp14:editId="3678CF7A">
                <wp:simplePos x="0" y="0"/>
                <wp:positionH relativeFrom="column">
                  <wp:posOffset>99695</wp:posOffset>
                </wp:positionH>
                <wp:positionV relativeFrom="paragraph">
                  <wp:posOffset>52706</wp:posOffset>
                </wp:positionV>
                <wp:extent cx="56388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F576E" w14:textId="17C5AD6E" w:rsidR="004D63F5" w:rsidRPr="00AE79AD" w:rsidRDefault="00E24F3A" w:rsidP="00EB6AC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E79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本票を</w:t>
                            </w:r>
                            <w:r w:rsidR="00EE5063" w:rsidRPr="00AE79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ファックス（０７８－３２１－２１３８）</w:t>
                            </w:r>
                            <w:r w:rsidR="00542DDD" w:rsidRPr="00AE79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 w:rsidR="00A1636F" w:rsidRPr="00AE79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いただく</w:t>
                            </w:r>
                            <w:r w:rsidR="00542DDD" w:rsidRPr="00AE79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</w:t>
                            </w:r>
                            <w:r w:rsidR="00EE5063" w:rsidRPr="00AE79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2E1569EF" w14:textId="306F982D" w:rsidR="004D63F5" w:rsidRPr="00542DDD" w:rsidRDefault="00EE5063" w:rsidP="00EB6AC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79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公演希望調査の回答</w:t>
                            </w:r>
                            <w:r w:rsidR="00A1636F" w:rsidRPr="00AE79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と同送</w:t>
                            </w:r>
                            <w:r w:rsidR="00542DDD" w:rsidRPr="00AE79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A7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85pt;margin-top:4.15pt;width:44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" fillcolor="white [3201]" strokeweight=".5pt">
                <v:textbox>
                  <w:txbxContent>
                    <w:p w14:paraId="3E0F576E" w14:textId="17C5AD6E" w:rsidR="004D63F5" w:rsidRPr="00AE79AD" w:rsidRDefault="00E24F3A" w:rsidP="00EB6AC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E79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本票を</w:t>
                      </w:r>
                      <w:r w:rsidR="00EE5063" w:rsidRPr="00AE79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ファックス（０７８－３２１－２１３８）</w:t>
                      </w:r>
                      <w:r w:rsidR="00542DDD" w:rsidRPr="00AE79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送信</w:t>
                      </w:r>
                      <w:r w:rsidR="00A1636F" w:rsidRPr="00AE79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いただく</w:t>
                      </w:r>
                      <w:r w:rsidR="00542DDD" w:rsidRPr="00AE79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</w:t>
                      </w:r>
                      <w:r w:rsidR="00EE5063" w:rsidRPr="00AE79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</w:p>
                    <w:p w14:paraId="2E1569EF" w14:textId="306F982D" w:rsidR="004D63F5" w:rsidRPr="00542DDD" w:rsidRDefault="00EE5063" w:rsidP="00EB6AC0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AE79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公演希望調査の回答</w:t>
                      </w:r>
                      <w:r w:rsidR="00A1636F" w:rsidRPr="00AE79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と同送</w:t>
                      </w:r>
                      <w:r w:rsidR="00542DDD" w:rsidRPr="00AE79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AC3F23" w14:textId="77777777" w:rsidR="00EB6AC0" w:rsidRDefault="00EB6AC0" w:rsidP="00BC63BD">
      <w:pPr>
        <w:snapToGrid w:val="0"/>
        <w:spacing w:beforeLines="50" w:before="145" w:line="220" w:lineRule="exact"/>
      </w:pPr>
    </w:p>
    <w:p w14:paraId="20D8BEC3" w14:textId="53BC3E3B" w:rsidR="00D84472" w:rsidRDefault="00542DDD" w:rsidP="00BC63BD">
      <w:pPr>
        <w:snapToGrid w:val="0"/>
        <w:spacing w:beforeLines="50" w:before="145" w:line="220" w:lineRule="exact"/>
      </w:pPr>
      <w:r>
        <w:rPr>
          <w:rFonts w:hint="eastAsia"/>
        </w:rPr>
        <w:t xml:space="preserve">　</w:t>
      </w:r>
      <w:r w:rsidR="00D84472">
        <w:rPr>
          <w:rFonts w:hint="eastAsia"/>
        </w:rPr>
        <w:t xml:space="preserve">　　　　　　　　　　　【お問合せ】兵庫県芸術文化協会文化振興部事業第１課（担当：石橋）</w:t>
      </w:r>
    </w:p>
    <w:p w14:paraId="361AFC0F" w14:textId="3880A004" w:rsidR="00D84472" w:rsidRDefault="00D84472" w:rsidP="00AE79AD">
      <w:pPr>
        <w:snapToGrid w:val="0"/>
        <w:spacing w:line="220" w:lineRule="exact"/>
      </w:pPr>
      <w:r>
        <w:rPr>
          <w:rFonts w:hint="eastAsia"/>
        </w:rPr>
        <w:t xml:space="preserve">　　　　　　　　　　　　　　　　　　</w:t>
      </w:r>
      <w:r>
        <w:t>TEL　　　０７８－３２１－２００２</w:t>
      </w:r>
      <w:r>
        <w:rPr>
          <w:rFonts w:hint="eastAsia"/>
        </w:rPr>
        <w:t>（平日９～17時）</w:t>
      </w:r>
    </w:p>
    <w:p w14:paraId="456C23CB" w14:textId="3CC4B5E4" w:rsidR="00542DDD" w:rsidRPr="00D84472" w:rsidRDefault="00D84472" w:rsidP="00AE79AD">
      <w:pPr>
        <w:snapToGrid w:val="0"/>
        <w:spacing w:line="220" w:lineRule="exact"/>
      </w:pPr>
      <w:r>
        <w:rPr>
          <w:rFonts w:hint="eastAsia"/>
        </w:rPr>
        <w:t xml:space="preserve">　　　　　　　　　　　　　　　　　　</w:t>
      </w:r>
      <w:r>
        <w:t>E-mail　 kengei@hyogo-arts.or.jp</w:t>
      </w:r>
    </w:p>
    <w:p w14:paraId="604A598C" w14:textId="77777777" w:rsidR="00542DDD" w:rsidRPr="008B26E9" w:rsidRDefault="00542DDD" w:rsidP="00BC63BD">
      <w:pPr>
        <w:snapToGrid w:val="0"/>
        <w:spacing w:line="240" w:lineRule="exact"/>
      </w:pPr>
    </w:p>
    <w:p w14:paraId="2704AE4D" w14:textId="37DDCAD9" w:rsidR="00EB6AC0" w:rsidRDefault="00466D81" w:rsidP="00BC63BD">
      <w:pPr>
        <w:snapToGrid w:val="0"/>
        <w:spacing w:line="240" w:lineRule="exact"/>
        <w:rPr>
          <w:sz w:val="22"/>
        </w:rPr>
      </w:pPr>
      <w:r w:rsidRPr="00AE79AD">
        <w:rPr>
          <w:rFonts w:hint="eastAsia"/>
          <w:sz w:val="22"/>
        </w:rPr>
        <w:t>１</w:t>
      </w:r>
      <w:r w:rsidR="00B67C45" w:rsidRPr="00AE79AD">
        <w:rPr>
          <w:rFonts w:hint="eastAsia"/>
          <w:sz w:val="22"/>
        </w:rPr>
        <w:t>．</w:t>
      </w:r>
      <w:r w:rsidR="00EB6AC0">
        <w:rPr>
          <w:rFonts w:hint="eastAsia"/>
          <w:sz w:val="22"/>
        </w:rPr>
        <w:t>県民芸術劇場を以前から知っていましたか</w:t>
      </w:r>
    </w:p>
    <w:p w14:paraId="7C3578D4" w14:textId="77777777" w:rsidR="00EB6AC0" w:rsidRPr="00AE79AD" w:rsidRDefault="00EB6AC0" w:rsidP="00BD75E4">
      <w:pPr>
        <w:snapToGrid w:val="0"/>
        <w:spacing w:beforeLines="50" w:before="145" w:line="240" w:lineRule="exact"/>
        <w:rPr>
          <w:sz w:val="22"/>
        </w:rPr>
      </w:pPr>
      <w:r w:rsidRPr="00AE79A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AE79AD">
        <w:rPr>
          <w:rFonts w:hint="eastAsia"/>
          <w:sz w:val="22"/>
        </w:rPr>
        <w:t>□　はい　　　　　　　　　　　　　　　□　　いいえ</w:t>
      </w:r>
    </w:p>
    <w:p w14:paraId="16F61845" w14:textId="77777777" w:rsidR="00EB6AC0" w:rsidRDefault="00EB6AC0" w:rsidP="00BC63BD">
      <w:pPr>
        <w:snapToGrid w:val="0"/>
        <w:spacing w:line="240" w:lineRule="exact"/>
        <w:rPr>
          <w:sz w:val="22"/>
        </w:rPr>
      </w:pPr>
    </w:p>
    <w:p w14:paraId="0587EA9B" w14:textId="10FD9AEC" w:rsidR="00466D81" w:rsidRDefault="00EB6AC0" w:rsidP="004558B2">
      <w:pPr>
        <w:snapToGrid w:val="0"/>
        <w:spacing w:line="240" w:lineRule="exact"/>
        <w:ind w:left="284" w:hangingChars="129" w:hanging="284"/>
        <w:rPr>
          <w:sz w:val="22"/>
        </w:rPr>
      </w:pPr>
      <w:r>
        <w:rPr>
          <w:rFonts w:hint="eastAsia"/>
          <w:sz w:val="22"/>
        </w:rPr>
        <w:t>２．</w:t>
      </w:r>
      <w:r w:rsidR="004558B2">
        <w:rPr>
          <w:rFonts w:hint="eastAsia"/>
          <w:sz w:val="22"/>
        </w:rPr>
        <w:t>同封の資料をご覧になって、</w:t>
      </w:r>
      <w:r w:rsidR="00466D81" w:rsidRPr="00AE79AD">
        <w:rPr>
          <w:rFonts w:hint="eastAsia"/>
          <w:sz w:val="22"/>
        </w:rPr>
        <w:t>県民芸術劇場を利用した</w:t>
      </w:r>
      <w:r w:rsidR="00C52D0E" w:rsidRPr="00AE79AD">
        <w:rPr>
          <w:rFonts w:hint="eastAsia"/>
          <w:sz w:val="22"/>
        </w:rPr>
        <w:t>い</w:t>
      </w:r>
      <w:r w:rsidR="004558B2">
        <w:rPr>
          <w:rFonts w:hint="eastAsia"/>
          <w:sz w:val="22"/>
        </w:rPr>
        <w:t>と思います</w:t>
      </w:r>
      <w:r w:rsidR="00C52D0E" w:rsidRPr="00AE79AD">
        <w:rPr>
          <w:rFonts w:hint="eastAsia"/>
          <w:sz w:val="22"/>
        </w:rPr>
        <w:t>か（予定で構いません）</w:t>
      </w:r>
      <w:r w:rsidR="000A57F0">
        <w:rPr>
          <w:rFonts w:hint="eastAsia"/>
          <w:sz w:val="22"/>
        </w:rPr>
        <w:t>？</w:t>
      </w:r>
    </w:p>
    <w:p w14:paraId="0F9FE2A0" w14:textId="02B67095" w:rsidR="00B67C45" w:rsidRPr="00AE79AD" w:rsidRDefault="00B67C45" w:rsidP="00BD75E4">
      <w:pPr>
        <w:snapToGrid w:val="0"/>
        <w:spacing w:beforeLines="50" w:before="145" w:line="240" w:lineRule="exact"/>
        <w:rPr>
          <w:sz w:val="22"/>
        </w:rPr>
      </w:pPr>
      <w:r w:rsidRPr="00AE79AD">
        <w:rPr>
          <w:rFonts w:hint="eastAsia"/>
          <w:sz w:val="22"/>
        </w:rPr>
        <w:t xml:space="preserve">　</w:t>
      </w:r>
      <w:r w:rsidR="00AE79AD">
        <w:rPr>
          <w:rFonts w:hint="eastAsia"/>
          <w:sz w:val="22"/>
        </w:rPr>
        <w:t xml:space="preserve"> </w:t>
      </w:r>
      <w:r w:rsidRPr="00AE79AD">
        <w:rPr>
          <w:rFonts w:hint="eastAsia"/>
          <w:sz w:val="22"/>
        </w:rPr>
        <w:t xml:space="preserve">□　</w:t>
      </w:r>
      <w:r w:rsidR="00C52D0E" w:rsidRPr="00AE79AD">
        <w:rPr>
          <w:rFonts w:hint="eastAsia"/>
          <w:sz w:val="22"/>
        </w:rPr>
        <w:t>はい</w:t>
      </w:r>
      <w:r w:rsidRPr="00AE79AD">
        <w:rPr>
          <w:rFonts w:hint="eastAsia"/>
          <w:sz w:val="22"/>
        </w:rPr>
        <w:t xml:space="preserve">　　　　　　　　　　　　　　　□　　</w:t>
      </w:r>
      <w:r w:rsidR="00C52D0E" w:rsidRPr="00AE79AD">
        <w:rPr>
          <w:rFonts w:hint="eastAsia"/>
          <w:sz w:val="22"/>
        </w:rPr>
        <w:t>いいえ</w:t>
      </w:r>
    </w:p>
    <w:p w14:paraId="56EE8073" w14:textId="77777777" w:rsidR="00B67C45" w:rsidRPr="00AE79AD" w:rsidRDefault="00B67C45" w:rsidP="00BC63BD">
      <w:pPr>
        <w:snapToGrid w:val="0"/>
        <w:spacing w:line="240" w:lineRule="exact"/>
        <w:rPr>
          <w:sz w:val="22"/>
        </w:rPr>
      </w:pPr>
    </w:p>
    <w:p w14:paraId="037FEE11" w14:textId="41C9C86C" w:rsidR="00466D81" w:rsidRDefault="00EB6AC0" w:rsidP="00BC63BD">
      <w:pPr>
        <w:snapToGrid w:val="0"/>
        <w:spacing w:line="240" w:lineRule="exact"/>
        <w:ind w:left="519" w:hangingChars="236" w:hanging="519"/>
        <w:rPr>
          <w:sz w:val="22"/>
        </w:rPr>
      </w:pPr>
      <w:r>
        <w:rPr>
          <w:rFonts w:hint="eastAsia"/>
          <w:sz w:val="22"/>
        </w:rPr>
        <w:t>３</w:t>
      </w:r>
      <w:r w:rsidR="00B67C45" w:rsidRPr="00AE79AD">
        <w:rPr>
          <w:rFonts w:hint="eastAsia"/>
          <w:sz w:val="22"/>
        </w:rPr>
        <w:t>．</w:t>
      </w:r>
      <w:r w:rsidR="00BB501C" w:rsidRPr="00AE79AD">
        <w:rPr>
          <w:rFonts w:hint="eastAsia"/>
          <w:sz w:val="22"/>
        </w:rPr>
        <w:t>〔</w:t>
      </w:r>
      <w:r>
        <w:rPr>
          <w:rFonts w:hint="eastAsia"/>
          <w:sz w:val="22"/>
        </w:rPr>
        <w:t>２</w:t>
      </w:r>
      <w:r w:rsidR="00B67C45" w:rsidRPr="00AE79AD">
        <w:rPr>
          <w:rFonts w:hint="eastAsia"/>
          <w:sz w:val="22"/>
        </w:rPr>
        <w:t>で「</w:t>
      </w:r>
      <w:r w:rsidR="00C52D0E" w:rsidRPr="00AE79AD">
        <w:rPr>
          <w:rFonts w:hint="eastAsia"/>
          <w:sz w:val="22"/>
        </w:rPr>
        <w:t>いいえ</w:t>
      </w:r>
      <w:r w:rsidR="00B67C45" w:rsidRPr="00AE79AD">
        <w:rPr>
          <w:rFonts w:hint="eastAsia"/>
          <w:sz w:val="22"/>
        </w:rPr>
        <w:t>」と答えた方</w:t>
      </w:r>
      <w:r w:rsidR="00BB501C" w:rsidRPr="00AE79AD">
        <w:rPr>
          <w:rFonts w:hint="eastAsia"/>
          <w:sz w:val="22"/>
        </w:rPr>
        <w:t>〕</w:t>
      </w:r>
      <w:r w:rsidR="00B67C45" w:rsidRPr="00AE79AD">
        <w:rPr>
          <w:rFonts w:hint="eastAsia"/>
          <w:sz w:val="22"/>
        </w:rPr>
        <w:t xml:space="preserve">　</w:t>
      </w:r>
      <w:r w:rsidR="00C52D0E" w:rsidRPr="00AE79AD">
        <w:rPr>
          <w:rFonts w:hint="eastAsia"/>
          <w:sz w:val="22"/>
        </w:rPr>
        <w:t>その</w:t>
      </w:r>
      <w:r w:rsidR="00466D81" w:rsidRPr="00AE79AD">
        <w:rPr>
          <w:rFonts w:hint="eastAsia"/>
          <w:sz w:val="22"/>
        </w:rPr>
        <w:t>理由</w:t>
      </w:r>
      <w:r w:rsidR="00B67C45" w:rsidRPr="00AE79AD">
        <w:rPr>
          <w:rFonts w:hint="eastAsia"/>
          <w:sz w:val="22"/>
        </w:rPr>
        <w:t>は何ですか</w:t>
      </w:r>
      <w:r w:rsidR="00042F71" w:rsidRPr="00AE79AD">
        <w:rPr>
          <w:rFonts w:hint="eastAsia"/>
          <w:sz w:val="22"/>
        </w:rPr>
        <w:t>（複数選択可）</w:t>
      </w:r>
    </w:p>
    <w:p w14:paraId="0E887CDA" w14:textId="5B4E6F1E" w:rsidR="00B67C45" w:rsidRPr="00AE79AD" w:rsidRDefault="00BB501C" w:rsidP="00BC63BD">
      <w:pPr>
        <w:snapToGrid w:val="0"/>
        <w:spacing w:line="240" w:lineRule="exact"/>
        <w:ind w:left="337" w:hangingChars="153" w:hanging="337"/>
        <w:rPr>
          <w:rFonts w:ascii="Segoe UI Symbol" w:hAnsi="Segoe UI Symbol" w:cs="Segoe UI Symbol"/>
          <w:sz w:val="22"/>
        </w:rPr>
      </w:pPr>
      <w:r w:rsidRPr="00AE79AD">
        <w:rPr>
          <w:rFonts w:hint="eastAsia"/>
          <w:sz w:val="22"/>
        </w:rPr>
        <w:t xml:space="preserve">　 </w:t>
      </w:r>
      <w:r w:rsidRPr="00AE79AD">
        <w:rPr>
          <w:rFonts w:ascii="Segoe UI Symbol" w:hAnsi="Segoe UI Symbol" w:cs="Segoe UI Symbol" w:hint="eastAsia"/>
          <w:sz w:val="22"/>
        </w:rPr>
        <w:t>□　利用したい公演団体がない</w:t>
      </w:r>
    </w:p>
    <w:p w14:paraId="39E2FFE5" w14:textId="7CDD8B63" w:rsidR="00BB501C" w:rsidRPr="00AE79AD" w:rsidRDefault="00BB501C" w:rsidP="00BC63BD">
      <w:pPr>
        <w:snapToGrid w:val="0"/>
        <w:spacing w:line="240" w:lineRule="exact"/>
        <w:ind w:left="337" w:hangingChars="153" w:hanging="337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>□　利用したいジャンルがない</w:t>
      </w:r>
    </w:p>
    <w:p w14:paraId="3F57D1DE" w14:textId="6234FF02" w:rsidR="00BB501C" w:rsidRPr="00AE79AD" w:rsidRDefault="00BB501C" w:rsidP="00BC63BD">
      <w:pPr>
        <w:snapToGrid w:val="0"/>
        <w:spacing w:line="240" w:lineRule="exact"/>
        <w:ind w:left="337" w:hangingChars="153" w:hanging="337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>□　利用したい演目がない</w:t>
      </w:r>
    </w:p>
    <w:p w14:paraId="19640C40" w14:textId="61245D8F" w:rsidR="00042F71" w:rsidRPr="00AE79AD" w:rsidRDefault="00042F71" w:rsidP="00BC63BD">
      <w:pPr>
        <w:snapToGrid w:val="0"/>
        <w:spacing w:line="240" w:lineRule="exact"/>
        <w:ind w:left="337" w:hangingChars="153" w:hanging="337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>□　出演料が希望に合わない</w:t>
      </w:r>
    </w:p>
    <w:p w14:paraId="32099EA6" w14:textId="118C6275" w:rsidR="00042F71" w:rsidRPr="00AE79AD" w:rsidRDefault="00042F71" w:rsidP="00BC63BD">
      <w:pPr>
        <w:snapToGrid w:val="0"/>
        <w:spacing w:line="240" w:lineRule="exact"/>
        <w:ind w:left="337" w:hangingChars="153" w:hanging="337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 xml:space="preserve">□　</w:t>
      </w:r>
      <w:r w:rsidR="002675A8" w:rsidRPr="00AE79AD">
        <w:rPr>
          <w:rFonts w:ascii="Segoe UI Symbol" w:hAnsi="Segoe UI Symbol" w:cs="Segoe UI Symbol" w:hint="eastAsia"/>
          <w:sz w:val="22"/>
        </w:rPr>
        <w:t>公演可能時期</w:t>
      </w:r>
      <w:r w:rsidRPr="00AE79AD">
        <w:rPr>
          <w:rFonts w:ascii="Segoe UI Symbol" w:hAnsi="Segoe UI Symbol" w:cs="Segoe UI Symbol" w:hint="eastAsia"/>
          <w:sz w:val="22"/>
        </w:rPr>
        <w:t>が希望に合わない</w:t>
      </w:r>
    </w:p>
    <w:p w14:paraId="1EEB0B38" w14:textId="7EE408ED" w:rsidR="00042F71" w:rsidRPr="00AE79AD" w:rsidRDefault="00042F71" w:rsidP="00BC63BD">
      <w:pPr>
        <w:snapToGrid w:val="0"/>
        <w:spacing w:line="240" w:lineRule="exact"/>
        <w:ind w:left="337" w:hangingChars="153" w:hanging="337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>□　その他の公演条件</w:t>
      </w:r>
      <w:r w:rsidRPr="00AE79AD">
        <w:rPr>
          <w:rFonts w:ascii="Segoe UI Symbol" w:hAnsi="Segoe UI Symbol" w:cs="Segoe UI Symbol" w:hint="eastAsia"/>
          <w:w w:val="90"/>
          <w:sz w:val="22"/>
        </w:rPr>
        <w:t>（公演可能時期・最適鑑賞者数・会場要件など）</w:t>
      </w:r>
      <w:r w:rsidRPr="00AE79AD">
        <w:rPr>
          <w:rFonts w:ascii="Segoe UI Symbol" w:hAnsi="Segoe UI Symbol" w:cs="Segoe UI Symbol" w:hint="eastAsia"/>
          <w:sz w:val="22"/>
        </w:rPr>
        <w:t>が希望に合わない</w:t>
      </w:r>
    </w:p>
    <w:p w14:paraId="33037F92" w14:textId="2045CEB0" w:rsidR="00A1636F" w:rsidRPr="00AE79AD" w:rsidRDefault="00A1636F" w:rsidP="00BC63BD">
      <w:pPr>
        <w:snapToGrid w:val="0"/>
        <w:spacing w:line="240" w:lineRule="exact"/>
        <w:ind w:left="337" w:hangingChars="153" w:hanging="337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>□　手続きが煩雑だから</w:t>
      </w:r>
    </w:p>
    <w:p w14:paraId="104DA5C4" w14:textId="591EE0FF" w:rsidR="00C52D0E" w:rsidRPr="00AE79AD" w:rsidRDefault="00C52D0E" w:rsidP="00BC63BD">
      <w:pPr>
        <w:snapToGrid w:val="0"/>
        <w:spacing w:line="240" w:lineRule="exact"/>
        <w:ind w:left="337" w:hangingChars="153" w:hanging="337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>□　舞台芸術の鑑賞会を開催する予定がない</w:t>
      </w:r>
    </w:p>
    <w:p w14:paraId="66DC9396" w14:textId="75173096" w:rsidR="00BB501C" w:rsidRPr="00AE79AD" w:rsidRDefault="00BB501C" w:rsidP="00BC63BD">
      <w:pPr>
        <w:snapToGrid w:val="0"/>
        <w:spacing w:line="240" w:lineRule="exact"/>
        <w:ind w:left="337" w:hangingChars="153" w:hanging="337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>□　その他</w:t>
      </w:r>
    </w:p>
    <w:p w14:paraId="7EB2F6D3" w14:textId="3A8896E1" w:rsidR="00BB501C" w:rsidRPr="00AE79AD" w:rsidRDefault="00BB501C" w:rsidP="00BC63BD">
      <w:pPr>
        <w:snapToGrid w:val="0"/>
        <w:spacing w:line="240" w:lineRule="exact"/>
        <w:ind w:left="218" w:hangingChars="99" w:hanging="218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11127" wp14:editId="455774E9">
                <wp:simplePos x="0" y="0"/>
                <wp:positionH relativeFrom="column">
                  <wp:posOffset>404495</wp:posOffset>
                </wp:positionH>
                <wp:positionV relativeFrom="paragraph">
                  <wp:posOffset>32386</wp:posOffset>
                </wp:positionV>
                <wp:extent cx="5334000" cy="3429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42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46C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.85pt;margin-top:2.55pt;width:420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" strokecolor="black [3200]" strokeweight=".5pt">
                <v:stroke joinstyle="miter"/>
              </v:shape>
            </w:pict>
          </mc:Fallback>
        </mc:AlternateContent>
      </w:r>
    </w:p>
    <w:p w14:paraId="6B2616C7" w14:textId="3716BF3A" w:rsidR="00BB501C" w:rsidRPr="00AE79AD" w:rsidRDefault="00BB501C" w:rsidP="00BC63BD">
      <w:pPr>
        <w:snapToGrid w:val="0"/>
        <w:spacing w:line="240" w:lineRule="exact"/>
        <w:ind w:left="218" w:hangingChars="99" w:hanging="218"/>
        <w:rPr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2855B7C" w14:textId="0403A245" w:rsidR="008B26E9" w:rsidRDefault="008B26E9" w:rsidP="00BC63BD">
      <w:pPr>
        <w:snapToGrid w:val="0"/>
        <w:spacing w:line="240" w:lineRule="exact"/>
        <w:ind w:left="218" w:hangingChars="99" w:hanging="218"/>
        <w:rPr>
          <w:sz w:val="22"/>
        </w:rPr>
      </w:pPr>
    </w:p>
    <w:p w14:paraId="1A74E72B" w14:textId="156E3F79" w:rsidR="00BC63BD" w:rsidRDefault="00EB6AC0" w:rsidP="00BC63BD">
      <w:pPr>
        <w:snapToGrid w:val="0"/>
        <w:spacing w:line="240" w:lineRule="exact"/>
        <w:ind w:left="218" w:hangingChars="99" w:hanging="218"/>
        <w:rPr>
          <w:sz w:val="22"/>
        </w:rPr>
      </w:pPr>
      <w:r>
        <w:rPr>
          <w:rFonts w:hint="eastAsia"/>
          <w:sz w:val="22"/>
        </w:rPr>
        <w:t>４．</w:t>
      </w:r>
      <w:r w:rsidRPr="00AE79AD">
        <w:rPr>
          <w:rFonts w:hint="eastAsia"/>
          <w:sz w:val="22"/>
        </w:rPr>
        <w:t>〔</w:t>
      </w:r>
      <w:r>
        <w:rPr>
          <w:rFonts w:hint="eastAsia"/>
          <w:sz w:val="22"/>
        </w:rPr>
        <w:t>２</w:t>
      </w:r>
      <w:r w:rsidRPr="00AE79AD">
        <w:rPr>
          <w:rFonts w:hint="eastAsia"/>
          <w:sz w:val="22"/>
        </w:rPr>
        <w:t xml:space="preserve">で「いいえ」と答えた方〕　</w:t>
      </w:r>
      <w:r w:rsidR="00BD75E4">
        <w:rPr>
          <w:rFonts w:hint="eastAsia"/>
          <w:sz w:val="22"/>
        </w:rPr>
        <w:t>県民芸術劇場が</w:t>
      </w:r>
      <w:r>
        <w:rPr>
          <w:rFonts w:hint="eastAsia"/>
          <w:sz w:val="22"/>
        </w:rPr>
        <w:t>どのように改善されたら利用したい</w:t>
      </w:r>
      <w:r w:rsidR="00BD75E4">
        <w:rPr>
          <w:rFonts w:hint="eastAsia"/>
          <w:sz w:val="22"/>
        </w:rPr>
        <w:t>と思いますか</w:t>
      </w:r>
      <w:r>
        <w:rPr>
          <w:rFonts w:hint="eastAsia"/>
          <w:sz w:val="22"/>
        </w:rPr>
        <w:t>？</w:t>
      </w:r>
    </w:p>
    <w:p w14:paraId="39E9FE5B" w14:textId="231B781F" w:rsidR="00EB6AC0" w:rsidRDefault="00EB6AC0" w:rsidP="00BC63BD">
      <w:pPr>
        <w:snapToGrid w:val="0"/>
        <w:spacing w:line="240" w:lineRule="exact"/>
        <w:ind w:left="218" w:hangingChars="99" w:hanging="218"/>
        <w:rPr>
          <w:sz w:val="22"/>
        </w:rPr>
      </w:pPr>
      <w:r w:rsidRPr="00AE79AD">
        <w:rPr>
          <w:rFonts w:ascii="Segoe UI Symbol" w:hAnsi="Segoe UI Symbol" w:cs="Segoe UI Symbo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E9343" wp14:editId="58DAB694">
                <wp:simplePos x="0" y="0"/>
                <wp:positionH relativeFrom="column">
                  <wp:posOffset>271145</wp:posOffset>
                </wp:positionH>
                <wp:positionV relativeFrom="paragraph">
                  <wp:posOffset>119381</wp:posOffset>
                </wp:positionV>
                <wp:extent cx="5467350" cy="3238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465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.35pt;margin-top:9.4pt;width:430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" strokecolor="black [3200]" strokeweight=".5pt">
                <v:stroke joinstyle="miter"/>
              </v:shape>
            </w:pict>
          </mc:Fallback>
        </mc:AlternateContent>
      </w:r>
    </w:p>
    <w:p w14:paraId="0D3A705E" w14:textId="5C249644" w:rsidR="00EB6AC0" w:rsidRDefault="00EB6AC0" w:rsidP="00BC63BD">
      <w:pPr>
        <w:snapToGrid w:val="0"/>
        <w:spacing w:line="240" w:lineRule="exact"/>
        <w:ind w:left="218" w:hangingChars="99" w:hanging="218"/>
        <w:rPr>
          <w:sz w:val="22"/>
        </w:rPr>
      </w:pPr>
    </w:p>
    <w:p w14:paraId="1C8F1180" w14:textId="3082C064" w:rsidR="00EB6AC0" w:rsidRDefault="00EB6AC0" w:rsidP="00BC63BD">
      <w:pPr>
        <w:snapToGrid w:val="0"/>
        <w:spacing w:line="240" w:lineRule="exact"/>
        <w:ind w:left="218" w:hangingChars="99" w:hanging="218"/>
        <w:rPr>
          <w:sz w:val="22"/>
        </w:rPr>
      </w:pPr>
    </w:p>
    <w:p w14:paraId="5D187079" w14:textId="77777777" w:rsidR="00EB6AC0" w:rsidRPr="00AE79AD" w:rsidRDefault="00EB6AC0" w:rsidP="00BC63BD">
      <w:pPr>
        <w:snapToGrid w:val="0"/>
        <w:spacing w:line="240" w:lineRule="exact"/>
        <w:ind w:left="218" w:hangingChars="99" w:hanging="218"/>
        <w:rPr>
          <w:sz w:val="22"/>
        </w:rPr>
      </w:pPr>
    </w:p>
    <w:p w14:paraId="01CF615E" w14:textId="12715DEE" w:rsidR="002675A8" w:rsidRDefault="00EB6AC0" w:rsidP="00BC63BD">
      <w:pPr>
        <w:snapToGrid w:val="0"/>
        <w:spacing w:line="240" w:lineRule="exact"/>
        <w:ind w:left="519" w:hangingChars="236" w:hanging="519"/>
        <w:rPr>
          <w:sz w:val="22"/>
        </w:rPr>
      </w:pPr>
      <w:r>
        <w:rPr>
          <w:rFonts w:hint="eastAsia"/>
          <w:sz w:val="22"/>
        </w:rPr>
        <w:t>５</w:t>
      </w:r>
      <w:r w:rsidR="002675A8" w:rsidRPr="00AE79AD">
        <w:rPr>
          <w:rFonts w:hint="eastAsia"/>
          <w:sz w:val="22"/>
        </w:rPr>
        <w:t>．〔</w:t>
      </w:r>
      <w:r>
        <w:rPr>
          <w:rFonts w:hint="eastAsia"/>
          <w:sz w:val="22"/>
        </w:rPr>
        <w:t>２</w:t>
      </w:r>
      <w:r w:rsidR="002675A8" w:rsidRPr="00AE79AD">
        <w:rPr>
          <w:rFonts w:hint="eastAsia"/>
          <w:sz w:val="22"/>
        </w:rPr>
        <w:t>で「はい」と答えた方〕　より充実させるとよいと思うことがあればご記入下さい（複数選択可）</w:t>
      </w:r>
    </w:p>
    <w:p w14:paraId="0BD70C52" w14:textId="06936E40" w:rsidR="002675A8" w:rsidRPr="00AE79AD" w:rsidRDefault="002675A8" w:rsidP="00BC63BD">
      <w:pPr>
        <w:snapToGrid w:val="0"/>
        <w:spacing w:line="240" w:lineRule="exact"/>
        <w:ind w:left="218" w:hangingChars="99" w:hanging="218"/>
        <w:rPr>
          <w:rFonts w:ascii="Segoe UI Symbol" w:hAnsi="Segoe UI Symbol" w:cs="Segoe UI Symbol"/>
          <w:sz w:val="22"/>
        </w:rPr>
      </w:pPr>
      <w:r w:rsidRPr="00AE79AD">
        <w:rPr>
          <w:rFonts w:hint="eastAsia"/>
          <w:sz w:val="22"/>
        </w:rPr>
        <w:t xml:space="preserve">　 </w:t>
      </w:r>
      <w:r w:rsidRPr="00AE79AD">
        <w:rPr>
          <w:rFonts w:ascii="Segoe UI Symbol" w:hAnsi="Segoe UI Symbol" w:cs="Segoe UI Symbol" w:hint="eastAsia"/>
          <w:sz w:val="22"/>
        </w:rPr>
        <w:t>□　公演団体数</w:t>
      </w:r>
      <w:r w:rsidR="00F55844">
        <w:rPr>
          <w:rFonts w:ascii="Segoe UI Symbol" w:hAnsi="Segoe UI Symbol" w:cs="Segoe UI Symbol" w:hint="eastAsia"/>
          <w:sz w:val="22"/>
        </w:rPr>
        <w:t>を増やしてほしい</w:t>
      </w:r>
    </w:p>
    <w:p w14:paraId="54006FF8" w14:textId="1E7B5AD8" w:rsidR="002675A8" w:rsidRPr="00AE79AD" w:rsidRDefault="002675A8" w:rsidP="00BC63BD">
      <w:pPr>
        <w:snapToGrid w:val="0"/>
        <w:spacing w:line="240" w:lineRule="exact"/>
        <w:ind w:left="218" w:hangingChars="99" w:hanging="218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>□　公演ジャンル</w:t>
      </w:r>
      <w:r w:rsidR="00F55844">
        <w:rPr>
          <w:rFonts w:ascii="Segoe UI Symbol" w:hAnsi="Segoe UI Symbol" w:cs="Segoe UI Symbol" w:hint="eastAsia"/>
          <w:sz w:val="22"/>
        </w:rPr>
        <w:t>を増やしてほしい</w:t>
      </w:r>
    </w:p>
    <w:p w14:paraId="5626B089" w14:textId="1ABC8054" w:rsidR="002675A8" w:rsidRDefault="002675A8" w:rsidP="00BC63BD">
      <w:pPr>
        <w:snapToGrid w:val="0"/>
        <w:spacing w:line="240" w:lineRule="exact"/>
        <w:ind w:left="218" w:hangingChars="99" w:hanging="218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>□　演目</w:t>
      </w:r>
      <w:r w:rsidR="00F55844">
        <w:rPr>
          <w:rFonts w:ascii="Segoe UI Symbol" w:hAnsi="Segoe UI Symbol" w:cs="Segoe UI Symbol" w:hint="eastAsia"/>
          <w:sz w:val="22"/>
        </w:rPr>
        <w:t>を増やしてほしい</w:t>
      </w:r>
    </w:p>
    <w:p w14:paraId="4C93C652" w14:textId="5E416DBC" w:rsidR="00F55844" w:rsidRPr="00AE79AD" w:rsidRDefault="00F55844" w:rsidP="00BC63BD">
      <w:pPr>
        <w:snapToGrid w:val="0"/>
        <w:spacing w:line="240" w:lineRule="exact"/>
        <w:ind w:left="218" w:hangingChars="99" w:hanging="218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</w:t>
      </w:r>
      <w:r>
        <w:rPr>
          <w:rFonts w:ascii="Segoe UI Symbol" w:hAnsi="Segoe UI Symbol" w:cs="Segoe UI Symbol" w:hint="eastAsia"/>
          <w:sz w:val="22"/>
        </w:rPr>
        <w:t xml:space="preserve"> </w:t>
      </w:r>
      <w:r>
        <w:rPr>
          <w:rFonts w:ascii="Segoe UI Symbol" w:hAnsi="Segoe UI Symbol" w:cs="Segoe UI Symbol" w:hint="eastAsia"/>
          <w:sz w:val="22"/>
        </w:rPr>
        <w:t>□　助成額・助成率を引き上げてほしい</w:t>
      </w:r>
    </w:p>
    <w:p w14:paraId="70D20A22" w14:textId="1AA3D8AF" w:rsidR="002675A8" w:rsidRPr="00AE79AD" w:rsidRDefault="002675A8" w:rsidP="00BC63BD">
      <w:pPr>
        <w:snapToGrid w:val="0"/>
        <w:spacing w:line="240" w:lineRule="exact"/>
        <w:ind w:left="218" w:hangingChars="99" w:hanging="218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>□　手続き</w:t>
      </w:r>
      <w:r w:rsidR="00F55844">
        <w:rPr>
          <w:rFonts w:ascii="Segoe UI Symbol" w:hAnsi="Segoe UI Symbol" w:cs="Segoe UI Symbol" w:hint="eastAsia"/>
          <w:sz w:val="22"/>
        </w:rPr>
        <w:t>を</w:t>
      </w:r>
      <w:r w:rsidR="008B26E9" w:rsidRPr="00AE79AD">
        <w:rPr>
          <w:rFonts w:ascii="Segoe UI Symbol" w:hAnsi="Segoe UI Symbol" w:cs="Segoe UI Symbol" w:hint="eastAsia"/>
          <w:sz w:val="22"/>
        </w:rPr>
        <w:t>簡略化</w:t>
      </w:r>
      <w:r w:rsidR="00F55844">
        <w:rPr>
          <w:rFonts w:ascii="Segoe UI Symbol" w:hAnsi="Segoe UI Symbol" w:cs="Segoe UI Symbol" w:hint="eastAsia"/>
          <w:sz w:val="22"/>
        </w:rPr>
        <w:t>してほしい</w:t>
      </w:r>
    </w:p>
    <w:p w14:paraId="44DBA26D" w14:textId="3040542E" w:rsidR="002675A8" w:rsidRPr="00AE79AD" w:rsidRDefault="002675A8" w:rsidP="00BC63BD">
      <w:pPr>
        <w:snapToGrid w:val="0"/>
        <w:spacing w:line="240" w:lineRule="exact"/>
        <w:ind w:left="218" w:hangingChars="99" w:hanging="218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</w:t>
      </w:r>
      <w:r w:rsidR="00AE79AD" w:rsidRPr="00AE79AD">
        <w:rPr>
          <w:rFonts w:ascii="Segoe UI Symbol" w:hAnsi="Segoe UI Symbol" w:cs="Segoe UI Symbol" w:hint="eastAsia"/>
          <w:sz w:val="22"/>
        </w:rPr>
        <w:t xml:space="preserve"> </w:t>
      </w:r>
      <w:r w:rsidRPr="00AE79AD">
        <w:rPr>
          <w:rFonts w:ascii="Segoe UI Symbol" w:hAnsi="Segoe UI Symbol" w:cs="Segoe UI Symbol" w:hint="eastAsia"/>
          <w:sz w:val="22"/>
        </w:rPr>
        <w:t>□　その他</w:t>
      </w:r>
    </w:p>
    <w:p w14:paraId="38F314FA" w14:textId="77777777" w:rsidR="002675A8" w:rsidRPr="00AE79AD" w:rsidRDefault="002675A8" w:rsidP="00BC63BD">
      <w:pPr>
        <w:snapToGrid w:val="0"/>
        <w:spacing w:line="240" w:lineRule="exact"/>
        <w:ind w:left="218" w:hangingChars="99" w:hanging="218"/>
        <w:rPr>
          <w:rFonts w:ascii="Segoe UI Symbol" w:hAnsi="Segoe UI Symbol" w:cs="Segoe UI Symbol"/>
          <w:sz w:val="22"/>
        </w:rPr>
      </w:pPr>
      <w:r w:rsidRPr="00AE79AD">
        <w:rPr>
          <w:rFonts w:ascii="Segoe UI Symbol" w:hAnsi="Segoe UI Symbol" w:cs="Segoe UI Symbo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42A03" wp14:editId="52AC74E5">
                <wp:simplePos x="0" y="0"/>
                <wp:positionH relativeFrom="column">
                  <wp:posOffset>404495</wp:posOffset>
                </wp:positionH>
                <wp:positionV relativeFrom="paragraph">
                  <wp:posOffset>32385</wp:posOffset>
                </wp:positionV>
                <wp:extent cx="5334000" cy="3905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6B79" id="大かっこ 3" o:spid="_x0000_s1026" type="#_x0000_t185" style="position:absolute;left:0;text-align:left;margin-left:31.85pt;margin-top:2.55pt;width:420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" strokecolor="black [3200]" strokeweight=".5pt">
                <v:stroke joinstyle="miter"/>
              </v:shape>
            </w:pict>
          </mc:Fallback>
        </mc:AlternateContent>
      </w:r>
    </w:p>
    <w:p w14:paraId="60788B71" w14:textId="77777777" w:rsidR="002675A8" w:rsidRPr="00AE79AD" w:rsidRDefault="002675A8" w:rsidP="00BC63BD">
      <w:pPr>
        <w:snapToGrid w:val="0"/>
        <w:spacing w:line="240" w:lineRule="exact"/>
        <w:ind w:left="218" w:hangingChars="99" w:hanging="218"/>
        <w:rPr>
          <w:sz w:val="22"/>
        </w:rPr>
      </w:pPr>
      <w:r w:rsidRPr="00AE79AD">
        <w:rPr>
          <w:rFonts w:ascii="Segoe UI Symbol" w:hAnsi="Segoe UI Symbol" w:cs="Segoe UI Symbol"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456B2C1" w14:textId="3E044A05" w:rsidR="008B26E9" w:rsidRDefault="008B26E9" w:rsidP="00BC63BD">
      <w:pPr>
        <w:snapToGrid w:val="0"/>
        <w:spacing w:line="240" w:lineRule="exact"/>
        <w:ind w:left="218" w:hangingChars="99" w:hanging="218"/>
        <w:rPr>
          <w:sz w:val="22"/>
        </w:rPr>
      </w:pPr>
    </w:p>
    <w:p w14:paraId="45986FBE" w14:textId="77777777" w:rsidR="00BC63BD" w:rsidRPr="00AE79AD" w:rsidRDefault="00BC63BD" w:rsidP="00BC63BD">
      <w:pPr>
        <w:snapToGrid w:val="0"/>
        <w:spacing w:line="240" w:lineRule="exact"/>
        <w:ind w:left="218" w:hangingChars="99" w:hanging="218"/>
        <w:rPr>
          <w:sz w:val="22"/>
        </w:rPr>
      </w:pPr>
    </w:p>
    <w:p w14:paraId="5743D40D" w14:textId="6B24E0EE" w:rsidR="00095D54" w:rsidRDefault="00EB6AC0" w:rsidP="00BC63BD">
      <w:pPr>
        <w:snapToGrid w:val="0"/>
        <w:spacing w:line="240" w:lineRule="exact"/>
        <w:ind w:left="218" w:hangingChars="99" w:hanging="218"/>
        <w:rPr>
          <w:sz w:val="22"/>
        </w:rPr>
      </w:pPr>
      <w:r>
        <w:rPr>
          <w:rFonts w:hint="eastAsia"/>
          <w:sz w:val="22"/>
        </w:rPr>
        <w:t>６</w:t>
      </w:r>
      <w:r w:rsidR="00095D54" w:rsidRPr="00AE79AD">
        <w:rPr>
          <w:rFonts w:hint="eastAsia"/>
          <w:sz w:val="22"/>
        </w:rPr>
        <w:t>．</w:t>
      </w:r>
      <w:r w:rsidR="002675A8" w:rsidRPr="00AE79AD">
        <w:rPr>
          <w:rFonts w:hint="eastAsia"/>
          <w:sz w:val="22"/>
        </w:rPr>
        <w:t>公演ジャンルについてお聞きします。</w:t>
      </w:r>
      <w:r w:rsidR="00095D54" w:rsidRPr="00AE79AD">
        <w:rPr>
          <w:rFonts w:hint="eastAsia"/>
          <w:sz w:val="22"/>
        </w:rPr>
        <w:t>今後</w:t>
      </w:r>
      <w:r w:rsidR="002675A8" w:rsidRPr="00AE79AD">
        <w:rPr>
          <w:rFonts w:hint="eastAsia"/>
          <w:sz w:val="22"/>
        </w:rPr>
        <w:t>、</w:t>
      </w:r>
      <w:r w:rsidR="00F55844">
        <w:rPr>
          <w:rFonts w:hint="eastAsia"/>
          <w:sz w:val="22"/>
        </w:rPr>
        <w:t>鑑賞したい</w:t>
      </w:r>
      <w:r w:rsidR="000A57F0">
        <w:rPr>
          <w:rFonts w:hint="eastAsia"/>
          <w:sz w:val="22"/>
        </w:rPr>
        <w:t>(させたい)</w:t>
      </w:r>
      <w:r w:rsidR="00095D54" w:rsidRPr="00AE79AD">
        <w:rPr>
          <w:rFonts w:hint="eastAsia"/>
          <w:sz w:val="22"/>
        </w:rPr>
        <w:t>ジャンル</w:t>
      </w:r>
      <w:r w:rsidR="00F55844">
        <w:rPr>
          <w:rFonts w:hint="eastAsia"/>
          <w:sz w:val="22"/>
        </w:rPr>
        <w:t>を</w:t>
      </w:r>
      <w:r w:rsidR="00095D54" w:rsidRPr="00AE79AD">
        <w:rPr>
          <w:rFonts w:hint="eastAsia"/>
          <w:sz w:val="22"/>
        </w:rPr>
        <w:t>教えて下さい。（最大３つまで）</w:t>
      </w:r>
    </w:p>
    <w:tbl>
      <w:tblPr>
        <w:tblStyle w:val="a7"/>
        <w:tblW w:w="0" w:type="auto"/>
        <w:tblInd w:w="238" w:type="dxa"/>
        <w:tblLook w:val="04A0" w:firstRow="1" w:lastRow="0" w:firstColumn="1" w:lastColumn="0" w:noHBand="0" w:noVBand="1"/>
      </w:tblPr>
      <w:tblGrid>
        <w:gridCol w:w="4414"/>
        <w:gridCol w:w="4413"/>
      </w:tblGrid>
      <w:tr w:rsidR="008A27E8" w:rsidRPr="00AE79AD" w14:paraId="7D26FE6C" w14:textId="77777777" w:rsidTr="00EB6AC0">
        <w:trPr>
          <w:trHeight w:val="284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20EA9EA5" w14:textId="77E2E0E5" w:rsidR="008A27E8" w:rsidRPr="00AE79AD" w:rsidRDefault="008A27E8" w:rsidP="00BC63BD">
            <w:pPr>
              <w:snapToGrid w:val="0"/>
              <w:spacing w:line="240" w:lineRule="exact"/>
              <w:rPr>
                <w:sz w:val="22"/>
              </w:rPr>
            </w:pPr>
            <w:r w:rsidRPr="00AE79AD">
              <w:rPr>
                <w:rFonts w:hint="eastAsia"/>
                <w:sz w:val="22"/>
              </w:rPr>
              <w:t>□　舞踊</w:t>
            </w:r>
            <w:r w:rsidR="00065FFC" w:rsidRPr="00AE79AD">
              <w:rPr>
                <w:rFonts w:hint="eastAsia"/>
                <w:sz w:val="22"/>
              </w:rPr>
              <w:t>（洋舞・邦舞）</w:t>
            </w:r>
          </w:p>
          <w:p w14:paraId="1FFD4F4C" w14:textId="7CC7D807" w:rsidR="008A27E8" w:rsidRDefault="008A27E8" w:rsidP="00BC63BD">
            <w:pPr>
              <w:snapToGrid w:val="0"/>
              <w:spacing w:line="240" w:lineRule="exact"/>
              <w:rPr>
                <w:sz w:val="22"/>
              </w:rPr>
            </w:pPr>
            <w:r w:rsidRPr="00AE79AD">
              <w:rPr>
                <w:rFonts w:hint="eastAsia"/>
                <w:sz w:val="22"/>
              </w:rPr>
              <w:t>□　ミュージカル・オペラ</w:t>
            </w:r>
            <w:r w:rsidR="00065FFC" w:rsidRPr="00AE79AD">
              <w:rPr>
                <w:rFonts w:hint="eastAsia"/>
                <w:sz w:val="22"/>
              </w:rPr>
              <w:t>・歌劇</w:t>
            </w:r>
          </w:p>
          <w:p w14:paraId="19B783B3" w14:textId="55CAB646" w:rsidR="00DD52C1" w:rsidRPr="00AE79AD" w:rsidRDefault="00DD52C1" w:rsidP="00BC63BD">
            <w:pPr>
              <w:snapToGrid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　人形浄瑠璃</w:t>
            </w:r>
          </w:p>
          <w:p w14:paraId="215049BB" w14:textId="77777777" w:rsidR="008A27E8" w:rsidRPr="00AE79AD" w:rsidRDefault="00065FFC" w:rsidP="00BC63BD">
            <w:pPr>
              <w:snapToGrid w:val="0"/>
              <w:spacing w:line="240" w:lineRule="exact"/>
              <w:rPr>
                <w:sz w:val="22"/>
              </w:rPr>
            </w:pPr>
            <w:r w:rsidRPr="00AE79AD">
              <w:rPr>
                <w:rFonts w:hint="eastAsia"/>
                <w:sz w:val="22"/>
              </w:rPr>
              <w:t>□　管弦楽・オーケストラ</w:t>
            </w:r>
          </w:p>
          <w:p w14:paraId="50DA1F2A" w14:textId="37FAA2AC" w:rsidR="00065FFC" w:rsidRPr="00AE79AD" w:rsidRDefault="00065FFC" w:rsidP="00BC63BD">
            <w:pPr>
              <w:snapToGrid w:val="0"/>
              <w:spacing w:line="240" w:lineRule="exact"/>
              <w:rPr>
                <w:sz w:val="22"/>
              </w:rPr>
            </w:pPr>
            <w:r w:rsidRPr="00AE79AD">
              <w:rPr>
                <w:rFonts w:hint="eastAsia"/>
                <w:sz w:val="22"/>
              </w:rPr>
              <w:t>□　邦楽</w:t>
            </w:r>
            <w:r w:rsidR="008B26E9" w:rsidRPr="00AE79AD">
              <w:rPr>
                <w:rFonts w:hint="eastAsia"/>
                <w:sz w:val="22"/>
              </w:rPr>
              <w:t>（日本の伝統音楽）</w:t>
            </w:r>
          </w:p>
          <w:p w14:paraId="6C94A892" w14:textId="0A66D7E3" w:rsidR="00065FFC" w:rsidRPr="00AE79AD" w:rsidRDefault="00065FFC" w:rsidP="00BC63BD">
            <w:pPr>
              <w:snapToGrid w:val="0"/>
              <w:spacing w:line="240" w:lineRule="exact"/>
              <w:rPr>
                <w:sz w:val="22"/>
              </w:rPr>
            </w:pPr>
            <w:r w:rsidRPr="00AE79AD">
              <w:rPr>
                <w:rFonts w:hint="eastAsia"/>
                <w:sz w:val="22"/>
              </w:rPr>
              <w:t>□　民族音楽（海外の伝統音楽）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57893363" w14:textId="77777777" w:rsidR="008A27E8" w:rsidRPr="00AE79AD" w:rsidRDefault="008A27E8" w:rsidP="00BC63BD">
            <w:pPr>
              <w:snapToGrid w:val="0"/>
              <w:spacing w:line="240" w:lineRule="exact"/>
              <w:rPr>
                <w:sz w:val="22"/>
              </w:rPr>
            </w:pPr>
            <w:r w:rsidRPr="00AE79AD">
              <w:rPr>
                <w:rFonts w:hint="eastAsia"/>
                <w:sz w:val="22"/>
              </w:rPr>
              <w:t>□　演劇</w:t>
            </w:r>
          </w:p>
          <w:p w14:paraId="55C51FF2" w14:textId="4E06FA94" w:rsidR="008A27E8" w:rsidRPr="00AE79AD" w:rsidRDefault="008A27E8" w:rsidP="00BC63BD">
            <w:pPr>
              <w:snapToGrid w:val="0"/>
              <w:spacing w:line="240" w:lineRule="exact"/>
              <w:rPr>
                <w:w w:val="90"/>
                <w:sz w:val="22"/>
              </w:rPr>
            </w:pPr>
            <w:r w:rsidRPr="00AE79AD">
              <w:rPr>
                <w:rFonts w:hint="eastAsia"/>
                <w:sz w:val="22"/>
              </w:rPr>
              <w:t xml:space="preserve">□　</w:t>
            </w:r>
            <w:r w:rsidR="00DD52C1">
              <w:rPr>
                <w:rFonts w:hint="eastAsia"/>
                <w:sz w:val="22"/>
              </w:rPr>
              <w:t>能・狂言</w:t>
            </w:r>
          </w:p>
          <w:p w14:paraId="3A1951AF" w14:textId="6F08CB6A" w:rsidR="00DD52C1" w:rsidRPr="0076364C" w:rsidRDefault="00065FFC" w:rsidP="00BC63BD">
            <w:pPr>
              <w:snapToGrid w:val="0"/>
              <w:spacing w:line="240" w:lineRule="exact"/>
              <w:rPr>
                <w:sz w:val="22"/>
              </w:rPr>
            </w:pPr>
            <w:r w:rsidRPr="0076364C">
              <w:rPr>
                <w:rFonts w:hint="eastAsia"/>
                <w:sz w:val="22"/>
              </w:rPr>
              <w:t xml:space="preserve">□　</w:t>
            </w:r>
            <w:r w:rsidR="00DD52C1" w:rsidRPr="0076364C">
              <w:rPr>
                <w:rFonts w:hint="eastAsia"/>
                <w:sz w:val="22"/>
              </w:rPr>
              <w:t>寄席芸能（落語等）</w:t>
            </w:r>
          </w:p>
          <w:p w14:paraId="435037EC" w14:textId="71569D19" w:rsidR="00065FFC" w:rsidRPr="0076364C" w:rsidRDefault="00DD52C1" w:rsidP="00BC63BD">
            <w:pPr>
              <w:snapToGrid w:val="0"/>
              <w:spacing w:line="240" w:lineRule="exact"/>
              <w:rPr>
                <w:sz w:val="22"/>
              </w:rPr>
            </w:pPr>
            <w:r w:rsidRPr="0076364C">
              <w:rPr>
                <w:rFonts w:hint="eastAsia"/>
                <w:sz w:val="22"/>
              </w:rPr>
              <w:t xml:space="preserve">□　</w:t>
            </w:r>
            <w:r w:rsidR="00065FFC" w:rsidRPr="0076364C">
              <w:rPr>
                <w:rFonts w:hint="eastAsia"/>
                <w:sz w:val="22"/>
              </w:rPr>
              <w:t>器楽（ピアノ・ギター等）</w:t>
            </w:r>
          </w:p>
          <w:p w14:paraId="0772E6DF" w14:textId="77777777" w:rsidR="00065FFC" w:rsidRPr="00AE79AD" w:rsidRDefault="00065FFC" w:rsidP="00BC63BD">
            <w:pPr>
              <w:snapToGrid w:val="0"/>
              <w:spacing w:line="240" w:lineRule="exact"/>
              <w:rPr>
                <w:sz w:val="22"/>
              </w:rPr>
            </w:pPr>
            <w:r w:rsidRPr="00AE79AD">
              <w:rPr>
                <w:rFonts w:hint="eastAsia"/>
                <w:sz w:val="22"/>
              </w:rPr>
              <w:t>□　合唱・声楽</w:t>
            </w:r>
          </w:p>
          <w:p w14:paraId="1E13EAE4" w14:textId="07DFBCE6" w:rsidR="00065FFC" w:rsidRPr="00AE79AD" w:rsidRDefault="00065FFC" w:rsidP="00BC63BD">
            <w:pPr>
              <w:snapToGrid w:val="0"/>
              <w:spacing w:line="240" w:lineRule="exact"/>
              <w:rPr>
                <w:sz w:val="22"/>
              </w:rPr>
            </w:pPr>
            <w:r w:rsidRPr="00AE79AD">
              <w:rPr>
                <w:rFonts w:hint="eastAsia"/>
                <w:sz w:val="22"/>
              </w:rPr>
              <w:t>□　吹奏楽</w:t>
            </w:r>
          </w:p>
        </w:tc>
      </w:tr>
      <w:tr w:rsidR="00065FFC" w:rsidRPr="00AE79AD" w14:paraId="560546D7" w14:textId="77777777" w:rsidTr="00BC63BD">
        <w:trPr>
          <w:trHeight w:val="625"/>
        </w:trPr>
        <w:tc>
          <w:tcPr>
            <w:tcW w:w="8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6A231" w14:textId="77777777" w:rsidR="00065FFC" w:rsidRPr="00AE79AD" w:rsidRDefault="00065FFC" w:rsidP="00BC63BD">
            <w:pPr>
              <w:snapToGrid w:val="0"/>
              <w:spacing w:line="240" w:lineRule="exact"/>
              <w:rPr>
                <w:sz w:val="22"/>
              </w:rPr>
            </w:pPr>
            <w:r w:rsidRPr="00AE79AD">
              <w:rPr>
                <w:rFonts w:hint="eastAsia"/>
                <w:sz w:val="22"/>
              </w:rPr>
              <w:t>□　その他</w:t>
            </w:r>
          </w:p>
          <w:p w14:paraId="261A3238" w14:textId="7B00AB4D" w:rsidR="00065FFC" w:rsidRPr="00AE79AD" w:rsidRDefault="00065FFC" w:rsidP="00BC63BD">
            <w:pPr>
              <w:snapToGrid w:val="0"/>
              <w:spacing w:line="240" w:lineRule="exact"/>
              <w:rPr>
                <w:sz w:val="22"/>
              </w:rPr>
            </w:pPr>
            <w:r w:rsidRPr="00AE79AD">
              <w:rPr>
                <w:rFonts w:hint="eastAsia"/>
                <w:sz w:val="22"/>
              </w:rPr>
              <w:t xml:space="preserve">（　</w:t>
            </w:r>
            <w:r w:rsidR="008B26E9" w:rsidRPr="00AE79AD">
              <w:rPr>
                <w:rFonts w:hint="eastAsia"/>
                <w:sz w:val="22"/>
              </w:rPr>
              <w:t xml:space="preserve">　</w:t>
            </w:r>
            <w:r w:rsidRPr="00AE79AD">
              <w:rPr>
                <w:rFonts w:hint="eastAsia"/>
                <w:sz w:val="22"/>
              </w:rPr>
              <w:t xml:space="preserve">　　　　　　　　　　　　　　　　　　　　　　　　　　　　　　　　　　　）</w:t>
            </w:r>
          </w:p>
        </w:tc>
      </w:tr>
    </w:tbl>
    <w:p w14:paraId="20A7D27C" w14:textId="36B130A4" w:rsidR="00042F71" w:rsidRPr="00AE79AD" w:rsidRDefault="00042F71" w:rsidP="00AE79AD">
      <w:pPr>
        <w:spacing w:line="260" w:lineRule="exact"/>
        <w:jc w:val="right"/>
        <w:rPr>
          <w:sz w:val="22"/>
        </w:rPr>
      </w:pPr>
      <w:r w:rsidRPr="00AE79AD">
        <w:rPr>
          <w:rFonts w:hint="eastAsia"/>
          <w:sz w:val="22"/>
        </w:rPr>
        <w:t>ご協力ありがとうございました。</w:t>
      </w:r>
    </w:p>
    <w:sectPr w:rsidR="00042F71" w:rsidRPr="00AE79AD" w:rsidSect="00BD75E4">
      <w:pgSz w:w="11906" w:h="16838" w:code="9"/>
      <w:pgMar w:top="567" w:right="1418" w:bottom="340" w:left="1418" w:header="567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F066" w14:textId="77777777" w:rsidR="004D63F5" w:rsidRDefault="004D63F5" w:rsidP="004D63F5">
      <w:r>
        <w:separator/>
      </w:r>
    </w:p>
  </w:endnote>
  <w:endnote w:type="continuationSeparator" w:id="0">
    <w:p w14:paraId="70E9CF6A" w14:textId="77777777" w:rsidR="004D63F5" w:rsidRDefault="004D63F5" w:rsidP="004D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63C8" w14:textId="77777777" w:rsidR="004D63F5" w:rsidRDefault="004D63F5" w:rsidP="004D63F5">
      <w:r>
        <w:separator/>
      </w:r>
    </w:p>
  </w:footnote>
  <w:footnote w:type="continuationSeparator" w:id="0">
    <w:p w14:paraId="2718119C" w14:textId="77777777" w:rsidR="004D63F5" w:rsidRDefault="004D63F5" w:rsidP="004D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81"/>
    <w:rsid w:val="00042F71"/>
    <w:rsid w:val="00065FFC"/>
    <w:rsid w:val="00095D54"/>
    <w:rsid w:val="000A57F0"/>
    <w:rsid w:val="00120961"/>
    <w:rsid w:val="001B20A6"/>
    <w:rsid w:val="001D27E1"/>
    <w:rsid w:val="001D2EE5"/>
    <w:rsid w:val="00213985"/>
    <w:rsid w:val="002675A8"/>
    <w:rsid w:val="00451978"/>
    <w:rsid w:val="004558B2"/>
    <w:rsid w:val="00466D81"/>
    <w:rsid w:val="004D63F5"/>
    <w:rsid w:val="00542DDD"/>
    <w:rsid w:val="00644B19"/>
    <w:rsid w:val="0076364C"/>
    <w:rsid w:val="008A27E8"/>
    <w:rsid w:val="008B26E9"/>
    <w:rsid w:val="00961B0C"/>
    <w:rsid w:val="009651E1"/>
    <w:rsid w:val="009F76E3"/>
    <w:rsid w:val="00A1636F"/>
    <w:rsid w:val="00AE79AD"/>
    <w:rsid w:val="00B67C45"/>
    <w:rsid w:val="00B81FE6"/>
    <w:rsid w:val="00BB501C"/>
    <w:rsid w:val="00BC63BD"/>
    <w:rsid w:val="00BD75E4"/>
    <w:rsid w:val="00C47030"/>
    <w:rsid w:val="00C52D0E"/>
    <w:rsid w:val="00CC0C08"/>
    <w:rsid w:val="00CE68AC"/>
    <w:rsid w:val="00D84472"/>
    <w:rsid w:val="00DD52C1"/>
    <w:rsid w:val="00E24F3A"/>
    <w:rsid w:val="00E66373"/>
    <w:rsid w:val="00EB6AC0"/>
    <w:rsid w:val="00EE5063"/>
    <w:rsid w:val="00F074DB"/>
    <w:rsid w:val="00F21576"/>
    <w:rsid w:val="00F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9866C"/>
  <w15:chartTrackingRefBased/>
  <w15:docId w15:val="{5E3A3212-3DB7-49D4-A693-993EF5FD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E9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3F5"/>
    <w:rPr>
      <w:rFonts w:ascii="UD デジタル 教科書体 NK-R" w:eastAsia="UD デジタル 教科書体 NK-R"/>
      <w:sz w:val="24"/>
    </w:rPr>
  </w:style>
  <w:style w:type="paragraph" w:styleId="a5">
    <w:name w:val="footer"/>
    <w:basedOn w:val="a"/>
    <w:link w:val="a6"/>
    <w:uiPriority w:val="99"/>
    <w:unhideWhenUsed/>
    <w:rsid w:val="004D6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3F5"/>
    <w:rPr>
      <w:rFonts w:ascii="UD デジタル 教科書体 NK-R" w:eastAsia="UD デジタル 教科書体 NK-R"/>
      <w:sz w:val="24"/>
    </w:rPr>
  </w:style>
  <w:style w:type="table" w:styleId="a7">
    <w:name w:val="Table Grid"/>
    <w:basedOn w:val="a1"/>
    <w:uiPriority w:val="39"/>
    <w:rsid w:val="008A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21D6-2887-4FAA-845F-705AFA45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石橋美奈子</dc:creator>
  <cp:keywords/>
  <dc:description/>
  <cp:lastModifiedBy>石橋美奈子</cp:lastModifiedBy>
  <cp:revision>5</cp:revision>
  <cp:lastPrinted>2022-10-18T08:35:00Z</cp:lastPrinted>
  <dcterms:created xsi:type="dcterms:W3CDTF">2022-10-18T07:39:00Z</dcterms:created>
  <dcterms:modified xsi:type="dcterms:W3CDTF">2022-10-18T08:36:00Z</dcterms:modified>
</cp:coreProperties>
</file>