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4F00" w14:textId="7B7A93D3" w:rsidR="00E20D74" w:rsidRDefault="009644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様式第４号</w:t>
      </w:r>
    </w:p>
    <w:p w14:paraId="2885F8D2" w14:textId="36A74ACF" w:rsidR="009644C9" w:rsidRDefault="009644C9">
      <w:pPr>
        <w:rPr>
          <w:rFonts w:ascii="ＭＳ ゴシック" w:eastAsia="ＭＳ ゴシック" w:hAnsi="ＭＳ ゴシック"/>
        </w:rPr>
      </w:pPr>
    </w:p>
    <w:p w14:paraId="4AEDBBB8" w14:textId="147D4E75" w:rsidR="009644C9" w:rsidRPr="009644C9" w:rsidRDefault="009644C9" w:rsidP="009644C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644C9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-1490383104"/>
        </w:rPr>
        <w:t>業務実績</w:t>
      </w:r>
      <w:r w:rsidRPr="009644C9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-1490383104"/>
        </w:rPr>
        <w:t>書</w:t>
      </w:r>
    </w:p>
    <w:p w14:paraId="263789D0" w14:textId="3BAEC9F4" w:rsidR="009644C9" w:rsidRDefault="009644C9">
      <w:pPr>
        <w:rPr>
          <w:rFonts w:ascii="ＭＳ ゴシック" w:eastAsia="ＭＳ ゴシック" w:hAnsi="ＭＳ ゴシック"/>
        </w:rPr>
      </w:pPr>
    </w:p>
    <w:p w14:paraId="3B8663DE" w14:textId="1A7B4C9E" w:rsidR="009644C9" w:rsidRDefault="009644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■主な導入実績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246"/>
      </w:tblGrid>
      <w:tr w:rsidR="009644C9" w14:paraId="0BCA78FC" w14:textId="77777777" w:rsidTr="006535E7">
        <w:trPr>
          <w:trHeight w:val="672"/>
        </w:trPr>
        <w:tc>
          <w:tcPr>
            <w:tcW w:w="2689" w:type="dxa"/>
          </w:tcPr>
          <w:p w14:paraId="0F0BDC72" w14:textId="2AFD43DA" w:rsidR="009644C9" w:rsidRDefault="00FE2882" w:rsidP="00D91D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  <w:p w14:paraId="01C0DD9B" w14:textId="533C705E" w:rsidR="006535E7" w:rsidRDefault="006535E7" w:rsidP="006535E7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例）○○</w:t>
            </w:r>
            <w:r w:rsidR="00FE2882">
              <w:rPr>
                <w:rFonts w:ascii="ＭＳ ゴシック" w:eastAsia="ＭＳ ゴシック" w:hAnsi="ＭＳ ゴシック" w:hint="eastAsia"/>
              </w:rPr>
              <w:t>美術館</w:t>
            </w:r>
          </w:p>
        </w:tc>
        <w:tc>
          <w:tcPr>
            <w:tcW w:w="1559" w:type="dxa"/>
          </w:tcPr>
          <w:p w14:paraId="4C570F28" w14:textId="77777777" w:rsidR="009644C9" w:rsidRDefault="00D91D90" w:rsidP="00D91D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設置時期</w:t>
            </w:r>
          </w:p>
          <w:p w14:paraId="5F022207" w14:textId="1DFB97FA" w:rsidR="006535E7" w:rsidRDefault="006535E7" w:rsidP="00D91D9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〇〇年度</w:t>
            </w:r>
          </w:p>
        </w:tc>
        <w:tc>
          <w:tcPr>
            <w:tcW w:w="4246" w:type="dxa"/>
          </w:tcPr>
          <w:p w14:paraId="0D9D2A77" w14:textId="77777777" w:rsidR="009644C9" w:rsidRDefault="00D91D90" w:rsidP="00D91D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  <w:p w14:paraId="6FE05284" w14:textId="6ED5A781" w:rsidR="006535E7" w:rsidRDefault="006535E7" w:rsidP="00D91D9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サイネージの表示・案内内容等</w:t>
            </w:r>
          </w:p>
        </w:tc>
      </w:tr>
      <w:tr w:rsidR="00E1597A" w14:paraId="295AC627" w14:textId="77777777" w:rsidTr="006535E7">
        <w:trPr>
          <w:trHeight w:val="673"/>
        </w:trPr>
        <w:tc>
          <w:tcPr>
            <w:tcW w:w="2689" w:type="dxa"/>
          </w:tcPr>
          <w:p w14:paraId="4A154EF1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2E824812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46" w:type="dxa"/>
          </w:tcPr>
          <w:p w14:paraId="5713B02E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1597A" w14:paraId="57A08C1E" w14:textId="77777777" w:rsidTr="006535E7">
        <w:trPr>
          <w:trHeight w:val="673"/>
        </w:trPr>
        <w:tc>
          <w:tcPr>
            <w:tcW w:w="2689" w:type="dxa"/>
          </w:tcPr>
          <w:p w14:paraId="1A70A029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6DBCFE23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46" w:type="dxa"/>
          </w:tcPr>
          <w:p w14:paraId="066E7C3B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1597A" w14:paraId="364E1CC9" w14:textId="77777777" w:rsidTr="006535E7">
        <w:trPr>
          <w:trHeight w:val="673"/>
        </w:trPr>
        <w:tc>
          <w:tcPr>
            <w:tcW w:w="2689" w:type="dxa"/>
          </w:tcPr>
          <w:p w14:paraId="452C4CF0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4F907E8F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46" w:type="dxa"/>
          </w:tcPr>
          <w:p w14:paraId="755418F3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1597A" w14:paraId="06701205" w14:textId="77777777" w:rsidTr="006535E7">
        <w:trPr>
          <w:trHeight w:val="673"/>
        </w:trPr>
        <w:tc>
          <w:tcPr>
            <w:tcW w:w="2689" w:type="dxa"/>
          </w:tcPr>
          <w:p w14:paraId="6DB32442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0C82DEA2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46" w:type="dxa"/>
          </w:tcPr>
          <w:p w14:paraId="13A39AA3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1597A" w14:paraId="045135E2" w14:textId="77777777" w:rsidTr="006535E7">
        <w:trPr>
          <w:trHeight w:val="673"/>
        </w:trPr>
        <w:tc>
          <w:tcPr>
            <w:tcW w:w="2689" w:type="dxa"/>
          </w:tcPr>
          <w:p w14:paraId="14700324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28352DD5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46" w:type="dxa"/>
          </w:tcPr>
          <w:p w14:paraId="1B2C0F3C" w14:textId="77777777" w:rsidR="00E1597A" w:rsidRDefault="00E1597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4C9" w14:paraId="2ABB1D51" w14:textId="77777777" w:rsidTr="006535E7">
        <w:trPr>
          <w:trHeight w:val="673"/>
        </w:trPr>
        <w:tc>
          <w:tcPr>
            <w:tcW w:w="2689" w:type="dxa"/>
          </w:tcPr>
          <w:p w14:paraId="719005BB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3D38BAE3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46" w:type="dxa"/>
          </w:tcPr>
          <w:p w14:paraId="44667C4B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4C9" w14:paraId="4D990652" w14:textId="77777777" w:rsidTr="006535E7">
        <w:trPr>
          <w:trHeight w:val="673"/>
        </w:trPr>
        <w:tc>
          <w:tcPr>
            <w:tcW w:w="2689" w:type="dxa"/>
          </w:tcPr>
          <w:p w14:paraId="67607E9F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7BE67D90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46" w:type="dxa"/>
          </w:tcPr>
          <w:p w14:paraId="546BFB6A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4C9" w14:paraId="42AC3533" w14:textId="77777777" w:rsidTr="006535E7">
        <w:trPr>
          <w:trHeight w:val="673"/>
        </w:trPr>
        <w:tc>
          <w:tcPr>
            <w:tcW w:w="2689" w:type="dxa"/>
          </w:tcPr>
          <w:p w14:paraId="02945873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1011F365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46" w:type="dxa"/>
          </w:tcPr>
          <w:p w14:paraId="1BB32557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4C9" w14:paraId="10404CE6" w14:textId="77777777" w:rsidTr="006535E7">
        <w:trPr>
          <w:trHeight w:val="673"/>
        </w:trPr>
        <w:tc>
          <w:tcPr>
            <w:tcW w:w="2689" w:type="dxa"/>
          </w:tcPr>
          <w:p w14:paraId="6381C103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03D687FB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46" w:type="dxa"/>
          </w:tcPr>
          <w:p w14:paraId="582B4D46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44C9" w14:paraId="3DFBBE80" w14:textId="77777777" w:rsidTr="006535E7">
        <w:trPr>
          <w:trHeight w:val="673"/>
        </w:trPr>
        <w:tc>
          <w:tcPr>
            <w:tcW w:w="2689" w:type="dxa"/>
          </w:tcPr>
          <w:p w14:paraId="0DD2DE90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6DB0E6F8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46" w:type="dxa"/>
          </w:tcPr>
          <w:p w14:paraId="36999BD3" w14:textId="77777777" w:rsidR="009644C9" w:rsidRDefault="009644C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7370A71" w14:textId="210A4610" w:rsidR="009644C9" w:rsidRPr="009644C9" w:rsidRDefault="00066B8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※代表的な導入実績について、民間</w:t>
      </w:r>
      <w:r w:rsidR="00E1597A">
        <w:rPr>
          <w:rFonts w:ascii="ＭＳ ゴシック" w:eastAsia="ＭＳ ゴシック" w:hAnsi="ＭＳ ゴシック" w:hint="eastAsia"/>
        </w:rPr>
        <w:t>・自治体問わず上限10件まで記入すること。</w:t>
      </w:r>
    </w:p>
    <w:sectPr w:rsidR="009644C9" w:rsidRPr="00964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C9"/>
    <w:rsid w:val="00066B82"/>
    <w:rsid w:val="003511DF"/>
    <w:rsid w:val="006535E7"/>
    <w:rsid w:val="009644C9"/>
    <w:rsid w:val="00D91D90"/>
    <w:rsid w:val="00E1597A"/>
    <w:rsid w:val="00E20D74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436A6"/>
  <w15:chartTrackingRefBased/>
  <w15:docId w15:val="{F5DF0934-269C-47BA-AD73-356F5A8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三好智裕</dc:creator>
  <cp:keywords/>
  <dc:description/>
  <cp:lastModifiedBy>三好智裕</cp:lastModifiedBy>
  <cp:revision>3</cp:revision>
  <dcterms:created xsi:type="dcterms:W3CDTF">2022-07-05T01:12:00Z</dcterms:created>
  <dcterms:modified xsi:type="dcterms:W3CDTF">2022-07-05T02:04:00Z</dcterms:modified>
</cp:coreProperties>
</file>