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6F45" w14:textId="34373547" w:rsidR="004061B2" w:rsidRDefault="00B427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様式第３号</w:t>
      </w:r>
    </w:p>
    <w:p w14:paraId="4503B471" w14:textId="3A2E301D" w:rsidR="00B4278E" w:rsidRDefault="00B4278E">
      <w:pPr>
        <w:rPr>
          <w:rFonts w:ascii="ＭＳ ゴシック" w:eastAsia="ＭＳ ゴシック" w:hAnsi="ＭＳ ゴシック"/>
        </w:rPr>
      </w:pPr>
    </w:p>
    <w:p w14:paraId="18F892F1" w14:textId="1FB5CB44" w:rsidR="00B4278E" w:rsidRPr="009B7D44" w:rsidRDefault="00B4278E" w:rsidP="009B7D4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7D44">
        <w:rPr>
          <w:rFonts w:ascii="ＭＳ ゴシック" w:eastAsia="ＭＳ ゴシック" w:hAnsi="ＭＳ ゴシック" w:hint="eastAsia"/>
          <w:sz w:val="32"/>
          <w:szCs w:val="32"/>
        </w:rPr>
        <w:t>辞</w:t>
      </w:r>
      <w:r w:rsidR="009B7D4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9B7D44">
        <w:rPr>
          <w:rFonts w:ascii="ＭＳ ゴシック" w:eastAsia="ＭＳ ゴシック" w:hAnsi="ＭＳ ゴシック" w:hint="eastAsia"/>
          <w:sz w:val="32"/>
          <w:szCs w:val="32"/>
        </w:rPr>
        <w:t>退</w:t>
      </w:r>
      <w:r w:rsidR="009B7D4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9B7D44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14:paraId="39BB985D" w14:textId="6CD0FC87" w:rsidR="00B4278E" w:rsidRDefault="00B4278E">
      <w:pPr>
        <w:rPr>
          <w:rFonts w:ascii="ＭＳ ゴシック" w:eastAsia="ＭＳ ゴシック" w:hAnsi="ＭＳ ゴシック"/>
        </w:rPr>
      </w:pPr>
    </w:p>
    <w:p w14:paraId="2874B198" w14:textId="43213A2B" w:rsidR="00B4278E" w:rsidRDefault="00B427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兵庫県立美術館王子分館（原田の森ギャラリー）デジタルサイネージ構築業務に係る公募型プロポーザルについて、提案参加を辞退いたします。</w:t>
      </w:r>
    </w:p>
    <w:p w14:paraId="6CC16C12" w14:textId="1C43AC19" w:rsidR="00B4278E" w:rsidRDefault="00B427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なお、本件に関して知り得た一切の内容及び情報を、第三者に開示または漏洩しないことを誓約します</w:t>
      </w:r>
      <w:r w:rsidR="009B7D44">
        <w:rPr>
          <w:rFonts w:ascii="ＭＳ ゴシック" w:eastAsia="ＭＳ ゴシック" w:hAnsi="ＭＳ ゴシック" w:hint="eastAsia"/>
        </w:rPr>
        <w:t>。</w:t>
      </w:r>
    </w:p>
    <w:p w14:paraId="6B2DFDFE" w14:textId="5E75DAFA" w:rsidR="009B7D44" w:rsidRDefault="009B7D44">
      <w:pPr>
        <w:rPr>
          <w:rFonts w:ascii="ＭＳ ゴシック" w:eastAsia="ＭＳ ゴシック" w:hAnsi="ＭＳ ゴシック"/>
        </w:rPr>
      </w:pPr>
    </w:p>
    <w:p w14:paraId="6A5EA3A0" w14:textId="4BB8262A" w:rsidR="009B7D44" w:rsidRDefault="009B7D44">
      <w:pPr>
        <w:rPr>
          <w:rFonts w:ascii="ＭＳ ゴシック" w:eastAsia="ＭＳ ゴシック" w:hAnsi="ＭＳ ゴシック"/>
        </w:rPr>
      </w:pPr>
    </w:p>
    <w:p w14:paraId="729CE874" w14:textId="45F9B348" w:rsidR="009B7D44" w:rsidRDefault="009B7D44" w:rsidP="003C521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75F9C2A" w14:textId="49F6A3EA" w:rsidR="009B7D44" w:rsidRDefault="009B7D44">
      <w:pPr>
        <w:rPr>
          <w:rFonts w:ascii="ＭＳ ゴシック" w:eastAsia="ＭＳ ゴシック" w:hAnsi="ＭＳ ゴシック"/>
        </w:rPr>
      </w:pPr>
    </w:p>
    <w:p w14:paraId="15FB2BBE" w14:textId="5FC9C26E" w:rsidR="009B7D44" w:rsidRDefault="009B7D44">
      <w:pPr>
        <w:rPr>
          <w:rFonts w:ascii="ＭＳ ゴシック" w:eastAsia="ＭＳ ゴシック" w:hAnsi="ＭＳ ゴシック"/>
        </w:rPr>
      </w:pPr>
    </w:p>
    <w:p w14:paraId="5A34EED2" w14:textId="16F0B08D" w:rsidR="009B7D44" w:rsidRDefault="009B7D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兵庫県立美術館王子分館長　様</w:t>
      </w:r>
    </w:p>
    <w:p w14:paraId="2AB1BFD4" w14:textId="2F238B23" w:rsidR="009B7D44" w:rsidRDefault="009B7D44">
      <w:pPr>
        <w:rPr>
          <w:rFonts w:ascii="ＭＳ ゴシック" w:eastAsia="ＭＳ ゴシック" w:hAnsi="ＭＳ ゴシック"/>
        </w:rPr>
      </w:pPr>
    </w:p>
    <w:p w14:paraId="019D8FC4" w14:textId="77777777" w:rsidR="009B7D44" w:rsidRDefault="009B7D44">
      <w:pPr>
        <w:rPr>
          <w:rFonts w:ascii="ＭＳ ゴシック" w:eastAsia="ＭＳ ゴシック" w:hAnsi="ＭＳ ゴシック"/>
        </w:rPr>
      </w:pPr>
    </w:p>
    <w:p w14:paraId="5A4C4186" w14:textId="35C3C7BB" w:rsidR="009B7D44" w:rsidRDefault="009B7D44" w:rsidP="009B7D44">
      <w:pPr>
        <w:ind w:leftChars="1200" w:left="294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（提出者）</w:t>
      </w:r>
    </w:p>
    <w:p w14:paraId="3E51807C" w14:textId="12AC00F4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住所</w:t>
      </w:r>
    </w:p>
    <w:p w14:paraId="6BAD5F2A" w14:textId="5214C634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電話番号</w:t>
      </w:r>
    </w:p>
    <w:p w14:paraId="020496EE" w14:textId="1EFB0613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商号または名称</w:t>
      </w:r>
    </w:p>
    <w:p w14:paraId="1F24BAAE" w14:textId="7863FE66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代表者　　　　　　　　　　　　　　　　　　　　　印</w:t>
      </w:r>
    </w:p>
    <w:p w14:paraId="321B4376" w14:textId="350B2FB4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</w:p>
    <w:p w14:paraId="0931D0BB" w14:textId="261810AA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（担当者）</w:t>
      </w:r>
    </w:p>
    <w:p w14:paraId="04440B79" w14:textId="45B42FCE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担当部署</w:t>
      </w:r>
    </w:p>
    <w:p w14:paraId="2C9AD963" w14:textId="66EBABD9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氏名</w:t>
      </w:r>
    </w:p>
    <w:p w14:paraId="7A2C84B6" w14:textId="400BC0FC" w:rsidR="009B7D44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電話</w:t>
      </w:r>
    </w:p>
    <w:p w14:paraId="1DF754A0" w14:textId="4C5F2039" w:rsidR="009B7D44" w:rsidRPr="00B4278E" w:rsidRDefault="009B7D44" w:rsidP="009B7D44">
      <w:pPr>
        <w:ind w:leftChars="1200" w:left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メールアドレス</w:t>
      </w:r>
    </w:p>
    <w:sectPr w:rsidR="009B7D44" w:rsidRPr="00B42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8E"/>
    <w:rsid w:val="003C5212"/>
    <w:rsid w:val="004061B2"/>
    <w:rsid w:val="009B7D44"/>
    <w:rsid w:val="00B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3EA83"/>
  <w15:chartTrackingRefBased/>
  <w15:docId w15:val="{92E911B6-7DDE-462A-BFDE-274FC31D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三好智裕</dc:creator>
  <cp:keywords/>
  <dc:description/>
  <cp:lastModifiedBy>三好智裕</cp:lastModifiedBy>
  <cp:revision>2</cp:revision>
  <cp:lastPrinted>2022-07-05T02:51:00Z</cp:lastPrinted>
  <dcterms:created xsi:type="dcterms:W3CDTF">2022-07-05T00:48:00Z</dcterms:created>
  <dcterms:modified xsi:type="dcterms:W3CDTF">2022-07-05T02:51:00Z</dcterms:modified>
</cp:coreProperties>
</file>