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018C" w14:textId="7181CD7C" w:rsidR="00BD546C" w:rsidRDefault="00121E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</w:t>
      </w:r>
    </w:p>
    <w:p w14:paraId="1BB50B1B" w14:textId="0B77C46F" w:rsidR="00121E1F" w:rsidRDefault="00121E1F">
      <w:pPr>
        <w:rPr>
          <w:rFonts w:ascii="ＭＳ ゴシック" w:eastAsia="ＭＳ ゴシック" w:hAnsi="ＭＳ ゴシック"/>
        </w:rPr>
      </w:pPr>
    </w:p>
    <w:p w14:paraId="0CB77D97" w14:textId="70B25584" w:rsidR="00121E1F" w:rsidRDefault="00121E1F" w:rsidP="00121E1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487AAE2" w14:textId="63B35260" w:rsidR="00121E1F" w:rsidRDefault="00121E1F" w:rsidP="00121E1F">
      <w:pPr>
        <w:jc w:val="right"/>
        <w:rPr>
          <w:rFonts w:ascii="ＭＳ ゴシック" w:eastAsia="ＭＳ ゴシック" w:hAnsi="ＭＳ ゴシック"/>
        </w:rPr>
      </w:pPr>
    </w:p>
    <w:p w14:paraId="716C2881" w14:textId="5204B639" w:rsidR="00121E1F" w:rsidRDefault="00121E1F" w:rsidP="00121E1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1E1F">
        <w:rPr>
          <w:rFonts w:ascii="ＭＳ ゴシック" w:eastAsia="ＭＳ ゴシック" w:hAnsi="ＭＳ ゴシック" w:hint="eastAsia"/>
          <w:sz w:val="32"/>
          <w:szCs w:val="32"/>
        </w:rPr>
        <w:t>質　問　書</w:t>
      </w:r>
    </w:p>
    <w:p w14:paraId="19CF77C2" w14:textId="7A6DD1F6" w:rsidR="00121E1F" w:rsidRPr="00121E1F" w:rsidRDefault="00121E1F" w:rsidP="00121E1F">
      <w:pPr>
        <w:rPr>
          <w:rFonts w:ascii="ＭＳ ゴシック" w:eastAsia="ＭＳ ゴシック" w:hAnsi="ＭＳ ゴシック"/>
          <w:szCs w:val="21"/>
        </w:rPr>
      </w:pPr>
    </w:p>
    <w:p w14:paraId="621CBB95" w14:textId="419D779D" w:rsidR="00121E1F" w:rsidRDefault="00121E1F" w:rsidP="00665317">
      <w:pPr>
        <w:ind w:leftChars="2000" w:left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商号または名称</w:t>
      </w:r>
    </w:p>
    <w:p w14:paraId="51029CC6" w14:textId="6C45307E" w:rsidR="00121E1F" w:rsidRDefault="00121E1F" w:rsidP="00665317">
      <w:pPr>
        <w:ind w:leftChars="2000" w:left="4200"/>
        <w:rPr>
          <w:rFonts w:ascii="ＭＳ ゴシック" w:eastAsia="ＭＳ ゴシック" w:hAnsi="ＭＳ ゴシック"/>
          <w:szCs w:val="21"/>
        </w:rPr>
      </w:pPr>
    </w:p>
    <w:p w14:paraId="35624670" w14:textId="4866D74C" w:rsidR="00121E1F" w:rsidRDefault="00121E1F" w:rsidP="00665317">
      <w:pPr>
        <w:ind w:leftChars="2100" w:left="44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（担当者）</w:t>
      </w:r>
    </w:p>
    <w:p w14:paraId="2C5E6184" w14:textId="7250A2BE" w:rsidR="00121E1F" w:rsidRDefault="00121E1F" w:rsidP="00665317">
      <w:pPr>
        <w:ind w:leftChars="2100" w:left="44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所属部署</w:t>
      </w:r>
    </w:p>
    <w:p w14:paraId="1A8040CC" w14:textId="22D5DAF2" w:rsidR="00121E1F" w:rsidRDefault="00121E1F" w:rsidP="00665317">
      <w:pPr>
        <w:ind w:leftChars="2100" w:left="44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</w:t>
      </w:r>
    </w:p>
    <w:p w14:paraId="013D48DD" w14:textId="038EC552" w:rsidR="00121E1F" w:rsidRDefault="00121E1F" w:rsidP="00665317">
      <w:pPr>
        <w:ind w:leftChars="2100" w:left="44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</w:t>
      </w:r>
    </w:p>
    <w:p w14:paraId="17349550" w14:textId="310A8DFA" w:rsidR="00121E1F" w:rsidRDefault="00121E1F" w:rsidP="00665317">
      <w:pPr>
        <w:ind w:leftChars="2100" w:left="44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メールアドレス</w:t>
      </w:r>
    </w:p>
    <w:p w14:paraId="7CF57B92" w14:textId="70928261" w:rsidR="00665317" w:rsidRDefault="00665317" w:rsidP="00665317">
      <w:pPr>
        <w:rPr>
          <w:rFonts w:ascii="ＭＳ ゴシック" w:eastAsia="ＭＳ ゴシック" w:hAnsi="ＭＳ ゴシック"/>
          <w:szCs w:val="21"/>
        </w:rPr>
      </w:pPr>
    </w:p>
    <w:p w14:paraId="3FA0A445" w14:textId="6E5DA09E" w:rsidR="00665317" w:rsidRDefault="00665317" w:rsidP="0066531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兵庫県立美術館王子分館</w:t>
      </w:r>
      <w:r w:rsidR="00BB6379">
        <w:rPr>
          <w:rFonts w:ascii="ＭＳ ゴシック" w:eastAsia="ＭＳ ゴシック" w:hAnsi="ＭＳ ゴシック" w:hint="eastAsia"/>
          <w:szCs w:val="21"/>
        </w:rPr>
        <w:t>（原田の森ギャラリー）</w:t>
      </w:r>
      <w:r>
        <w:rPr>
          <w:rFonts w:ascii="ＭＳ ゴシック" w:eastAsia="ＭＳ ゴシック" w:hAnsi="ＭＳ ゴシック" w:hint="eastAsia"/>
          <w:szCs w:val="21"/>
        </w:rPr>
        <w:t>デジタルサイネージ構築業務に係る公募型プロポーザルについて、</w:t>
      </w:r>
      <w:r w:rsidR="000A4BC2">
        <w:rPr>
          <w:rFonts w:ascii="ＭＳ ゴシック" w:eastAsia="ＭＳ ゴシック" w:hAnsi="ＭＳ ゴシック" w:hint="eastAsia"/>
          <w:szCs w:val="21"/>
        </w:rPr>
        <w:t>次の事項の質問をします。</w:t>
      </w:r>
    </w:p>
    <w:p w14:paraId="6CCB4B4F" w14:textId="2DE5CABB" w:rsidR="000A4BC2" w:rsidRDefault="000A4BC2" w:rsidP="00665317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21E9F" w14:paraId="002584F8" w14:textId="77777777" w:rsidTr="00B31382">
        <w:trPr>
          <w:trHeight w:val="748"/>
        </w:trPr>
        <w:tc>
          <w:tcPr>
            <w:tcW w:w="846" w:type="dxa"/>
            <w:vAlign w:val="center"/>
          </w:tcPr>
          <w:p w14:paraId="4BD00289" w14:textId="6985A0E6" w:rsidR="00A21E9F" w:rsidRDefault="00A21E9F" w:rsidP="00B313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648" w:type="dxa"/>
          </w:tcPr>
          <w:p w14:paraId="2CE0B806" w14:textId="08918808" w:rsidR="00A21E9F" w:rsidRDefault="00A21E9F" w:rsidP="00B313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</w:t>
            </w:r>
            <w:r w:rsidR="00B3138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問</w:t>
            </w:r>
            <w:r w:rsidR="00B3138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B3138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  <w:p w14:paraId="05FE1984" w14:textId="4498D8CF" w:rsidR="00A21E9F" w:rsidRDefault="00A21E9F" w:rsidP="0066531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（記入例：仕様書</w:t>
            </w:r>
            <w:r w:rsidR="00B3138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B31382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>
              <w:rPr>
                <w:rFonts w:ascii="ＭＳ ゴシック" w:eastAsia="ＭＳ ゴシック" w:hAnsi="ＭＳ ゴシック"/>
                <w:szCs w:val="21"/>
              </w:rPr>
              <w:t>頁</w:t>
            </w:r>
            <w:r w:rsidR="00B31382">
              <w:rPr>
                <w:rFonts w:ascii="ＭＳ ゴシック" w:eastAsia="ＭＳ ゴシック" w:hAnsi="ＭＳ ゴシック" w:hint="eastAsia"/>
                <w:szCs w:val="21"/>
              </w:rPr>
              <w:t xml:space="preserve">　番号　の　○○○○について）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A21E9F" w14:paraId="69CD1D1C" w14:textId="77777777" w:rsidTr="00B31382">
        <w:trPr>
          <w:trHeight w:val="1734"/>
        </w:trPr>
        <w:tc>
          <w:tcPr>
            <w:tcW w:w="846" w:type="dxa"/>
            <w:vAlign w:val="center"/>
          </w:tcPr>
          <w:p w14:paraId="3A6AD16C" w14:textId="20129269" w:rsidR="00A21E9F" w:rsidRDefault="00A21E9F" w:rsidP="00B313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648" w:type="dxa"/>
          </w:tcPr>
          <w:p w14:paraId="2EF0DFF9" w14:textId="77777777" w:rsidR="00A21E9F" w:rsidRDefault="00A21E9F" w:rsidP="006653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E9F" w14:paraId="4FD2D25C" w14:textId="77777777" w:rsidTr="00B31382">
        <w:trPr>
          <w:trHeight w:val="1734"/>
        </w:trPr>
        <w:tc>
          <w:tcPr>
            <w:tcW w:w="846" w:type="dxa"/>
            <w:vAlign w:val="center"/>
          </w:tcPr>
          <w:p w14:paraId="7CE2AA36" w14:textId="038783E4" w:rsidR="00A21E9F" w:rsidRDefault="00A21E9F" w:rsidP="00B313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648" w:type="dxa"/>
          </w:tcPr>
          <w:p w14:paraId="1EA8E12A" w14:textId="77777777" w:rsidR="00A21E9F" w:rsidRDefault="00A21E9F" w:rsidP="006653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1E9F" w14:paraId="77F06381" w14:textId="77777777" w:rsidTr="00B31382">
        <w:trPr>
          <w:trHeight w:val="1734"/>
        </w:trPr>
        <w:tc>
          <w:tcPr>
            <w:tcW w:w="846" w:type="dxa"/>
            <w:vAlign w:val="center"/>
          </w:tcPr>
          <w:p w14:paraId="65DD05E9" w14:textId="00DB68B8" w:rsidR="00A21E9F" w:rsidRDefault="00A21E9F" w:rsidP="00B313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7648" w:type="dxa"/>
          </w:tcPr>
          <w:p w14:paraId="6B38AA76" w14:textId="77777777" w:rsidR="00A21E9F" w:rsidRDefault="00A21E9F" w:rsidP="006653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E16C254" w14:textId="69321F61" w:rsidR="00E74B52" w:rsidRPr="00665317" w:rsidRDefault="00B31382" w:rsidP="0066531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※簡潔に記入してください。</w:t>
      </w:r>
    </w:p>
    <w:sectPr w:rsidR="00E74B52" w:rsidRPr="00665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6218" w14:textId="77777777" w:rsidR="00C10557" w:rsidRDefault="00C10557" w:rsidP="00BB6379">
      <w:r>
        <w:separator/>
      </w:r>
    </w:p>
  </w:endnote>
  <w:endnote w:type="continuationSeparator" w:id="0">
    <w:p w14:paraId="79B1542C" w14:textId="77777777" w:rsidR="00C10557" w:rsidRDefault="00C10557" w:rsidP="00BB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D80A" w14:textId="77777777" w:rsidR="00C10557" w:rsidRDefault="00C10557" w:rsidP="00BB6379">
      <w:r>
        <w:separator/>
      </w:r>
    </w:p>
  </w:footnote>
  <w:footnote w:type="continuationSeparator" w:id="0">
    <w:p w14:paraId="3A8F97ED" w14:textId="77777777" w:rsidR="00C10557" w:rsidRDefault="00C10557" w:rsidP="00BB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1F"/>
    <w:rsid w:val="000A4BC2"/>
    <w:rsid w:val="00121E1F"/>
    <w:rsid w:val="0021796A"/>
    <w:rsid w:val="00665317"/>
    <w:rsid w:val="00A21E9F"/>
    <w:rsid w:val="00B10DC5"/>
    <w:rsid w:val="00B31382"/>
    <w:rsid w:val="00BB6379"/>
    <w:rsid w:val="00BD546C"/>
    <w:rsid w:val="00C10557"/>
    <w:rsid w:val="00E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18655"/>
  <w15:chartTrackingRefBased/>
  <w15:docId w15:val="{AC6ED08F-1218-4D91-BB2A-5E58817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379"/>
  </w:style>
  <w:style w:type="paragraph" w:styleId="a6">
    <w:name w:val="footer"/>
    <w:basedOn w:val="a"/>
    <w:link w:val="a7"/>
    <w:uiPriority w:val="99"/>
    <w:unhideWhenUsed/>
    <w:rsid w:val="00BB6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三好智裕</dc:creator>
  <cp:keywords/>
  <dc:description/>
  <cp:lastModifiedBy>三好智裕</cp:lastModifiedBy>
  <cp:revision>4</cp:revision>
  <dcterms:created xsi:type="dcterms:W3CDTF">2022-07-05T00:20:00Z</dcterms:created>
  <dcterms:modified xsi:type="dcterms:W3CDTF">2022-07-29T06:22:00Z</dcterms:modified>
</cp:coreProperties>
</file>